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1B7A0" w14:textId="78369D61" w:rsidR="009F7FAC" w:rsidRDefault="009F7FAC" w:rsidP="009F7FAC">
      <w:pPr>
        <w:rPr>
          <w:rFonts w:ascii="Times New Roman" w:hAnsi="Times New Roman" w:cs="Times New Roman"/>
          <w:b/>
          <w:bCs/>
          <w:sz w:val="24"/>
          <w:szCs w:val="24"/>
          <w:lang w:val="en-FJ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FJ"/>
        </w:rPr>
        <w:t>1</w:t>
      </w:r>
      <w:r w:rsidR="00373564">
        <w:rPr>
          <w:rFonts w:ascii="Times New Roman" w:hAnsi="Times New Roman" w:cs="Times New Roman"/>
          <w:b/>
          <w:bCs/>
          <w:sz w:val="24"/>
          <w:szCs w:val="24"/>
          <w:lang w:val="en-FJ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FJ"/>
        </w:rPr>
        <w:t xml:space="preserve"> February 202</w:t>
      </w:r>
      <w:r w:rsidR="007E7402">
        <w:rPr>
          <w:rFonts w:ascii="Times New Roman" w:hAnsi="Times New Roman" w:cs="Times New Roman"/>
          <w:b/>
          <w:bCs/>
          <w:sz w:val="24"/>
          <w:szCs w:val="24"/>
          <w:lang w:val="en-FJ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  <w:lang w:val="en-FJ"/>
        </w:rPr>
        <w:t xml:space="preserve">                              PRESS RELEASE</w:t>
      </w:r>
    </w:p>
    <w:p w14:paraId="14337FFD" w14:textId="03E41829" w:rsidR="009F7FAC" w:rsidRPr="002211F0" w:rsidRDefault="007E7402" w:rsidP="00F61F20">
      <w:pPr>
        <w:jc w:val="center"/>
        <w:rPr>
          <w:rFonts w:ascii="Times New Roman" w:hAnsi="Times New Roman" w:cs="Times New Roman"/>
          <w:sz w:val="24"/>
          <w:szCs w:val="24"/>
          <w:lang w:val="en-FJ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FJ"/>
        </w:rPr>
        <w:t>Round Up of Restaurant Surveillance Reveals Shocking Results</w:t>
      </w:r>
    </w:p>
    <w:p w14:paraId="5A7EE311" w14:textId="77777777" w:rsidR="005C590C" w:rsidRDefault="00902E18" w:rsidP="009F7FA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need a </w:t>
      </w:r>
      <w:r w:rsidRPr="00902E18">
        <w:rPr>
          <w:rFonts w:ascii="Times New Roman" w:hAnsi="Times New Roman" w:cs="Times New Roman"/>
          <w:sz w:val="24"/>
          <w:szCs w:val="24"/>
        </w:rPr>
        <w:t>radical overhaul of food safety penalties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1839">
        <w:rPr>
          <w:rFonts w:ascii="Times New Roman" w:hAnsi="Times New Roman" w:cs="Times New Roman"/>
          <w:sz w:val="24"/>
          <w:szCs w:val="24"/>
        </w:rPr>
        <w:t>in Fiji. This call comes</w:t>
      </w:r>
      <w:r w:rsidRPr="00902E18">
        <w:rPr>
          <w:rFonts w:ascii="Times New Roman" w:hAnsi="Times New Roman" w:cs="Times New Roman"/>
          <w:sz w:val="24"/>
          <w:szCs w:val="24"/>
        </w:rPr>
        <w:t xml:space="preserve"> following a series of joint surveillance operations </w:t>
      </w:r>
      <w:r w:rsidR="00631839">
        <w:rPr>
          <w:rFonts w:ascii="Times New Roman" w:hAnsi="Times New Roman" w:cs="Times New Roman"/>
          <w:sz w:val="24"/>
          <w:szCs w:val="24"/>
        </w:rPr>
        <w:t xml:space="preserve">by the Consumer Council of Fiji, </w:t>
      </w:r>
      <w:r w:rsidRPr="00902E18">
        <w:rPr>
          <w:rFonts w:ascii="Times New Roman" w:hAnsi="Times New Roman" w:cs="Times New Roman"/>
          <w:sz w:val="24"/>
          <w:szCs w:val="24"/>
        </w:rPr>
        <w:t>that uncovered "appalling and hazardous" conditions in kitchens across the Nausori-</w:t>
      </w:r>
      <w:r w:rsidR="00736E1F">
        <w:rPr>
          <w:rFonts w:ascii="Times New Roman" w:hAnsi="Times New Roman" w:cs="Times New Roman"/>
          <w:sz w:val="24"/>
          <w:szCs w:val="24"/>
        </w:rPr>
        <w:t xml:space="preserve">Nasinu, and </w:t>
      </w:r>
      <w:r w:rsidRPr="00902E18">
        <w:rPr>
          <w:rFonts w:ascii="Times New Roman" w:hAnsi="Times New Roman" w:cs="Times New Roman"/>
          <w:sz w:val="24"/>
          <w:szCs w:val="24"/>
        </w:rPr>
        <w:t xml:space="preserve">Lami </w:t>
      </w:r>
      <w:r w:rsidR="00736E1F">
        <w:rPr>
          <w:rFonts w:ascii="Times New Roman" w:hAnsi="Times New Roman" w:cs="Times New Roman"/>
          <w:sz w:val="24"/>
          <w:szCs w:val="24"/>
        </w:rPr>
        <w:t>areas</w:t>
      </w:r>
      <w:r w:rsidRPr="00902E18">
        <w:rPr>
          <w:rFonts w:ascii="Times New Roman" w:hAnsi="Times New Roman" w:cs="Times New Roman"/>
          <w:sz w:val="24"/>
          <w:szCs w:val="24"/>
        </w:rPr>
        <w:t xml:space="preserve">. Conducted alongside Health Inspectors from the Nausori, Nasinu, and Lami Town Councils over the past week, these inspections revealed a blatant disregard for basic hygiene standards. </w:t>
      </w:r>
    </w:p>
    <w:p w14:paraId="16356664" w14:textId="2B9F0163" w:rsidR="00373564" w:rsidRPr="00E05ED9" w:rsidRDefault="00373564" w:rsidP="009F7FAC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>
        <w:rPr>
          <w:rFonts w:ascii="Times New Roman" w:hAnsi="Times New Roman" w:cs="Times New Roman"/>
          <w:sz w:val="24"/>
          <w:szCs w:val="24"/>
        </w:rPr>
        <w:t xml:space="preserve">Out of the 93 restaurants surveyed so far, all 93 were issued a violation notice for some offence, meaning there were 0 restaurants operating without violations. </w:t>
      </w:r>
      <w:r w:rsidR="005C590C" w:rsidRPr="00E05ED9">
        <w:rPr>
          <w:rFonts w:ascii="Times New Roman" w:hAnsi="Times New Roman" w:cs="Times New Roman"/>
          <w:sz w:val="24"/>
          <w:szCs w:val="24"/>
          <w:lang w:val="en-FJ"/>
        </w:rPr>
        <w:t>Many premises had serious cleanliness issues, including greasy equipment, dirty floors, and insanitary food preparation and storage areas.</w:t>
      </w:r>
      <w:r w:rsidR="00E05ED9" w:rsidRPr="00E05ED9">
        <w:rPr>
          <w:rFonts w:ascii="Times New Roman" w:hAnsi="Times New Roman" w:cs="Times New Roman"/>
          <w:sz w:val="24"/>
          <w:szCs w:val="24"/>
          <w:lang w:val="en-FJ"/>
        </w:rPr>
        <w:t xml:space="preserve"> </w:t>
      </w:r>
      <w:r w:rsidR="005C590C" w:rsidRPr="005C590C">
        <w:rPr>
          <w:rFonts w:ascii="Times New Roman" w:hAnsi="Times New Roman" w:cs="Times New Roman"/>
          <w:sz w:val="24"/>
          <w:szCs w:val="24"/>
          <w:lang w:val="en-FJ"/>
        </w:rPr>
        <w:t>Pest problems were common, with flies, cockroaches, rats, and even cats present around food. There were food safety risks, such as uncovered food, cross-contamination, rotten produce, improper thawing, and food warmers not in use.</w:t>
      </w:r>
      <w:r w:rsidR="00E05ED9" w:rsidRPr="00E05ED9">
        <w:rPr>
          <w:rFonts w:ascii="Times New Roman" w:hAnsi="Times New Roman" w:cs="Times New Roman"/>
          <w:sz w:val="24"/>
          <w:szCs w:val="24"/>
          <w:lang w:val="en-FJ"/>
        </w:rPr>
        <w:t xml:space="preserve"> </w:t>
      </w:r>
      <w:r w:rsidR="005C590C" w:rsidRPr="005C590C">
        <w:rPr>
          <w:rFonts w:ascii="Times New Roman" w:hAnsi="Times New Roman" w:cs="Times New Roman"/>
          <w:sz w:val="24"/>
          <w:szCs w:val="24"/>
          <w:lang w:val="en-FJ"/>
        </w:rPr>
        <w:t>Several sites also lacked basic facilities and compliance, including hot water, proper ventilation, clean PPE, and valid health or business licences.</w:t>
      </w:r>
    </w:p>
    <w:p w14:paraId="0A4D74B0" w14:textId="2C20A9EF" w:rsidR="00AB291E" w:rsidRDefault="00AB291E" w:rsidP="009F7FA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Some of the most egregious violations are listed below, accompanied by evidence collected by Consumer Council staff.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E7402" w14:paraId="28901EB2" w14:textId="77777777" w:rsidTr="007E7402">
        <w:tc>
          <w:tcPr>
            <w:tcW w:w="4508" w:type="dxa"/>
          </w:tcPr>
          <w:p w14:paraId="41B12EE4" w14:textId="021A7D8C" w:rsidR="007E7402" w:rsidRDefault="007E7402" w:rsidP="007E74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FJ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FJ"/>
              </w:rPr>
              <w:drawing>
                <wp:inline distT="0" distB="0" distL="0" distR="0" wp14:anchorId="7D0A3F81" wp14:editId="16A45A50">
                  <wp:extent cx="1940560" cy="2592834"/>
                  <wp:effectExtent l="0" t="0" r="2540" b="0"/>
                  <wp:docPr id="21364542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8976" cy="2617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560AB15" w14:textId="2ED7E8B2" w:rsidR="007E7402" w:rsidRDefault="007E7402" w:rsidP="006318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FJ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FJ"/>
              </w:rPr>
              <w:drawing>
                <wp:inline distT="0" distB="0" distL="0" distR="0" wp14:anchorId="2C06D2ED" wp14:editId="605CFDD0">
                  <wp:extent cx="2336800" cy="2668093"/>
                  <wp:effectExtent l="0" t="0" r="6350" b="0"/>
                  <wp:docPr id="1646183536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183536" name="Picture 1646183536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0" b="51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380" cy="2688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3D6722" w14:textId="7EF87815" w:rsidR="00FE5F6F" w:rsidRDefault="00631839" w:rsidP="009F7FAC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 w:rsidRPr="00631839">
        <w:rPr>
          <w:rFonts w:ascii="Times New Roman" w:hAnsi="Times New Roman" w:cs="Times New Roman"/>
          <w:sz w:val="24"/>
          <w:szCs w:val="24"/>
        </w:rPr>
        <w:t>Sweaty personal clothing hung on a makeshift line directly above sinks used for washing food and utensils.</w:t>
      </w:r>
      <w:r w:rsidR="00AB291E">
        <w:rPr>
          <w:rFonts w:ascii="Times New Roman" w:hAnsi="Times New Roman" w:cs="Times New Roman"/>
          <w:sz w:val="24"/>
          <w:szCs w:val="24"/>
        </w:rPr>
        <w:t xml:space="preserve"> Mould and grime on kitchen walls.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3"/>
        <w:gridCol w:w="4503"/>
      </w:tblGrid>
      <w:tr w:rsidR="00FE5F6F" w14:paraId="18AF416F" w14:textId="77777777" w:rsidTr="00631839">
        <w:tc>
          <w:tcPr>
            <w:tcW w:w="4513" w:type="dxa"/>
          </w:tcPr>
          <w:p w14:paraId="368504BA" w14:textId="6EA77040" w:rsidR="00FE5F6F" w:rsidRDefault="00FE5F6F" w:rsidP="009F7FA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FJ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FJ"/>
              </w:rPr>
              <w:lastRenderedPageBreak/>
              <w:drawing>
                <wp:inline distT="0" distB="0" distL="0" distR="0" wp14:anchorId="0A8EB412" wp14:editId="185C74AE">
                  <wp:extent cx="2844800" cy="2133757"/>
                  <wp:effectExtent l="0" t="0" r="0" b="0"/>
                  <wp:docPr id="996240666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240666" name="Picture 996240666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0865" cy="2138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3" w:type="dxa"/>
          </w:tcPr>
          <w:p w14:paraId="281336ED" w14:textId="3A7BEDEB" w:rsidR="00FE5F6F" w:rsidRDefault="00FE5F6F" w:rsidP="009F7FA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FJ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FJ"/>
              </w:rPr>
              <w:drawing>
                <wp:inline distT="0" distB="0" distL="0" distR="0" wp14:anchorId="3F633081" wp14:editId="40BC7189">
                  <wp:extent cx="2838450" cy="2128995"/>
                  <wp:effectExtent l="0" t="0" r="0" b="5080"/>
                  <wp:docPr id="1781910646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1910646" name="Picture 1781910646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3608" cy="2132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583613" w14:textId="4065F847" w:rsidR="00FE5F6F" w:rsidRPr="00112C07" w:rsidRDefault="00631839" w:rsidP="009F7FAC">
      <w:pPr>
        <w:jc w:val="both"/>
        <w:rPr>
          <w:rFonts w:ascii="Times New Roman" w:hAnsi="Times New Roman" w:cs="Times New Roman"/>
          <w:sz w:val="24"/>
          <w:szCs w:val="24"/>
        </w:rPr>
      </w:pPr>
      <w:r w:rsidRPr="00631839">
        <w:rPr>
          <w:rFonts w:ascii="Times New Roman" w:hAnsi="Times New Roman" w:cs="Times New Roman"/>
          <w:sz w:val="24"/>
          <w:szCs w:val="24"/>
        </w:rPr>
        <w:t>Deeply oxidized, pitch-black cooking oil being re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31839">
        <w:rPr>
          <w:rFonts w:ascii="Times New Roman" w:hAnsi="Times New Roman" w:cs="Times New Roman"/>
          <w:sz w:val="24"/>
          <w:szCs w:val="24"/>
        </w:rPr>
        <w:t>used in a heavily encrusted pot, posing significant health and carcinogenic risks.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02E18" w14:paraId="7B4043B8" w14:textId="77777777" w:rsidTr="00902E18">
        <w:tc>
          <w:tcPr>
            <w:tcW w:w="9016" w:type="dxa"/>
          </w:tcPr>
          <w:p w14:paraId="7A99D9AA" w14:textId="5F52582A" w:rsidR="00902E18" w:rsidRDefault="00902E18" w:rsidP="00902E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FJ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FJ"/>
              </w:rPr>
              <w:drawing>
                <wp:inline distT="0" distB="0" distL="0" distR="0" wp14:anchorId="750D2530" wp14:editId="47D1BB6F">
                  <wp:extent cx="3276600" cy="2457632"/>
                  <wp:effectExtent l="0" t="0" r="0" b="0"/>
                  <wp:docPr id="149962148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9621487" name="Picture 1499621487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1653" cy="2461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0A4410" w14:textId="264F2CFA" w:rsidR="00902E18" w:rsidRDefault="005C590C" w:rsidP="009F7FAC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>
        <w:rPr>
          <w:rFonts w:ascii="Times New Roman" w:hAnsi="Times New Roman" w:cs="Times New Roman"/>
          <w:sz w:val="24"/>
          <w:szCs w:val="24"/>
          <w:lang w:val="en-FJ"/>
        </w:rPr>
        <w:t xml:space="preserve">Questionable ground meat, which the restaurant claims to be “chicken mince” </w:t>
      </w:r>
      <w:r w:rsidR="00112C07">
        <w:rPr>
          <w:rFonts w:ascii="Times New Roman" w:hAnsi="Times New Roman" w:cs="Times New Roman"/>
          <w:sz w:val="24"/>
          <w:szCs w:val="24"/>
          <w:lang w:val="en-FJ"/>
        </w:rPr>
        <w:t xml:space="preserve">is being added as a pizza topping after being grated </w:t>
      </w:r>
      <w:r w:rsidR="00112C07" w:rsidRPr="00AB291E">
        <w:rPr>
          <w:rFonts w:ascii="Times New Roman" w:hAnsi="Times New Roman" w:cs="Times New Roman"/>
          <w:sz w:val="24"/>
          <w:szCs w:val="24"/>
        </w:rPr>
        <w:t>directly on a prep surface</w:t>
      </w:r>
      <w:r w:rsidR="00112C07">
        <w:rPr>
          <w:rFonts w:ascii="Times New Roman" w:hAnsi="Times New Roman" w:cs="Times New Roman"/>
          <w:sz w:val="24"/>
          <w:szCs w:val="24"/>
          <w:lang w:val="en-FJ"/>
        </w:rPr>
        <w:t>.</w:t>
      </w:r>
    </w:p>
    <w:p w14:paraId="6389E362" w14:textId="40B1B889" w:rsidR="00902E18" w:rsidRDefault="00902E18" w:rsidP="009F7FAC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0"/>
        <w:gridCol w:w="3816"/>
      </w:tblGrid>
      <w:tr w:rsidR="00373564" w14:paraId="00CF79BD" w14:textId="029E8A22" w:rsidTr="00373564">
        <w:tc>
          <w:tcPr>
            <w:tcW w:w="6433" w:type="dxa"/>
          </w:tcPr>
          <w:p w14:paraId="6C789150" w14:textId="27F96CED" w:rsidR="00373564" w:rsidRDefault="00373564" w:rsidP="00902E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FJ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FJ"/>
              </w:rPr>
              <w:lastRenderedPageBreak/>
              <w:drawing>
                <wp:inline distT="0" distB="0" distL="0" distR="0" wp14:anchorId="26D499C8" wp14:editId="0AA79A0C">
                  <wp:extent cx="2945765" cy="2940050"/>
                  <wp:effectExtent l="0" t="0" r="6985" b="0"/>
                  <wp:docPr id="560827891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827891" name="Picture 560827891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4324" cy="2948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3" w:type="dxa"/>
          </w:tcPr>
          <w:p w14:paraId="1725E630" w14:textId="67FD963B" w:rsidR="00373564" w:rsidRDefault="00373564" w:rsidP="00902E1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en-FJ"/>
              </w:rPr>
            </w:pPr>
            <w:r>
              <w:rPr>
                <w:noProof/>
              </w:rPr>
              <w:drawing>
                <wp:inline distT="0" distB="0" distL="0" distR="0" wp14:anchorId="7B60F708" wp14:editId="0B5470B7">
                  <wp:extent cx="2286000" cy="3048085"/>
                  <wp:effectExtent l="0" t="0" r="0" b="0"/>
                  <wp:docPr id="144638819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68" cy="3060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66C01E" w14:textId="4B32D7C5" w:rsidR="00373564" w:rsidRPr="005C590C" w:rsidRDefault="00373564" w:rsidP="009F7FA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Left: </w:t>
      </w:r>
      <w:r w:rsidR="00AB291E" w:rsidRPr="00AB291E">
        <w:rPr>
          <w:rFonts w:ascii="Times New Roman" w:hAnsi="Times New Roman" w:cs="Times New Roman"/>
          <w:sz w:val="24"/>
          <w:szCs w:val="24"/>
        </w:rPr>
        <w:t>Frozen meat being defrosted in a plastic bin identical to—and placed directly beside—an open bin filled with kitchen refuse.</w:t>
      </w:r>
      <w:r w:rsidR="005C59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Right: Frozen chicken being defrosted on top of a toilet.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02E18" w14:paraId="3F668245" w14:textId="77777777" w:rsidTr="00902E18">
        <w:tc>
          <w:tcPr>
            <w:tcW w:w="9016" w:type="dxa"/>
          </w:tcPr>
          <w:p w14:paraId="65B0818A" w14:textId="3584FAEE" w:rsidR="00902E18" w:rsidRDefault="00902E18" w:rsidP="00902E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FJ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FJ"/>
              </w:rPr>
              <w:drawing>
                <wp:inline distT="0" distB="0" distL="0" distR="0" wp14:anchorId="499B49C9" wp14:editId="0B7892C9">
                  <wp:extent cx="3575050" cy="2681486"/>
                  <wp:effectExtent l="0" t="0" r="6350" b="5080"/>
                  <wp:docPr id="482747826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747826" name="Picture 482747826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5118" cy="2689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41211D" w14:textId="6A4B3933" w:rsidR="00902E18" w:rsidRDefault="00AB291E" w:rsidP="009F7FAC">
      <w:pPr>
        <w:jc w:val="both"/>
        <w:rPr>
          <w:rFonts w:ascii="Times New Roman" w:hAnsi="Times New Roman" w:cs="Times New Roman"/>
          <w:sz w:val="24"/>
          <w:szCs w:val="24"/>
        </w:rPr>
      </w:pPr>
      <w:r w:rsidRPr="00AB291E">
        <w:rPr>
          <w:rFonts w:ascii="Times New Roman" w:hAnsi="Times New Roman" w:cs="Times New Roman"/>
          <w:sz w:val="24"/>
          <w:szCs w:val="24"/>
        </w:rPr>
        <w:t>Exhaust fan saturated with layers of old grease, causing liquefied oil to drip back down onto active cooking surfaces and food.</w:t>
      </w:r>
    </w:p>
    <w:p w14:paraId="6A78B9F7" w14:textId="3A296037" w:rsidR="00AB291E" w:rsidRPr="00AB291E" w:rsidRDefault="00AB291E" w:rsidP="00AB291E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 w:rsidRPr="00AB291E">
        <w:rPr>
          <w:rFonts w:ascii="Times New Roman" w:hAnsi="Times New Roman" w:cs="Times New Roman"/>
          <w:sz w:val="24"/>
          <w:szCs w:val="24"/>
          <w:lang w:val="en-FJ"/>
        </w:rPr>
        <w:lastRenderedPageBreak/>
        <w:t xml:space="preserve">“What we have uncovered in these kitchens, it is a blatant disregard for </w:t>
      </w:r>
      <w:r w:rsidR="005C590C">
        <w:rPr>
          <w:rFonts w:ascii="Times New Roman" w:hAnsi="Times New Roman" w:cs="Times New Roman"/>
          <w:sz w:val="24"/>
          <w:szCs w:val="24"/>
          <w:lang w:val="en-FJ"/>
        </w:rPr>
        <w:t>hygiene standards</w:t>
      </w:r>
      <w:r w:rsidR="00E05ED9">
        <w:rPr>
          <w:rFonts w:ascii="Times New Roman" w:hAnsi="Times New Roman" w:cs="Times New Roman"/>
          <w:sz w:val="24"/>
          <w:szCs w:val="24"/>
          <w:lang w:val="en-FJ"/>
        </w:rPr>
        <w:t>,</w:t>
      </w:r>
      <w:r w:rsidR="005C590C">
        <w:rPr>
          <w:rFonts w:ascii="Times New Roman" w:hAnsi="Times New Roman" w:cs="Times New Roman"/>
          <w:sz w:val="24"/>
          <w:szCs w:val="24"/>
          <w:lang w:val="en-FJ"/>
        </w:rPr>
        <w:t xml:space="preserve"> and the pe</w:t>
      </w:r>
      <w:r w:rsidRPr="00AB291E">
        <w:rPr>
          <w:rFonts w:ascii="Times New Roman" w:hAnsi="Times New Roman" w:cs="Times New Roman"/>
          <w:sz w:val="24"/>
          <w:szCs w:val="24"/>
          <w:lang w:val="en-FJ"/>
        </w:rPr>
        <w:t xml:space="preserve">ople who pay to eat there. When a kitchen becomes a laundry room, or black, carcinogenic oil </w:t>
      </w:r>
      <w:r w:rsidR="005C590C">
        <w:rPr>
          <w:rFonts w:ascii="Times New Roman" w:hAnsi="Times New Roman" w:cs="Times New Roman"/>
          <w:sz w:val="24"/>
          <w:szCs w:val="24"/>
          <w:lang w:val="en-FJ"/>
        </w:rPr>
        <w:t>is</w:t>
      </w:r>
      <w:r w:rsidRPr="00AB291E">
        <w:rPr>
          <w:rFonts w:ascii="Times New Roman" w:hAnsi="Times New Roman" w:cs="Times New Roman"/>
          <w:sz w:val="24"/>
          <w:szCs w:val="24"/>
          <w:lang w:val="en-FJ"/>
        </w:rPr>
        <w:t xml:space="preserve"> served as ingredients, the business has failed its most basic moral and legal obligation," says 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Consumer </w:t>
      </w:r>
      <w:r w:rsidR="00112C07">
        <w:rPr>
          <w:rFonts w:ascii="Times New Roman" w:hAnsi="Times New Roman" w:cs="Times New Roman"/>
          <w:sz w:val="24"/>
          <w:szCs w:val="24"/>
          <w:lang w:val="en-FJ"/>
        </w:rPr>
        <w:t>Council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CEO Seema Shandil.</w:t>
      </w:r>
    </w:p>
    <w:p w14:paraId="09AECE1F" w14:textId="587E469E" w:rsidR="00AB291E" w:rsidRDefault="00AB291E" w:rsidP="00AB291E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 w:rsidRPr="00AB291E">
        <w:rPr>
          <w:rFonts w:ascii="Times New Roman" w:hAnsi="Times New Roman" w:cs="Times New Roman"/>
          <w:sz w:val="24"/>
          <w:szCs w:val="24"/>
          <w:lang w:val="en-FJ"/>
        </w:rPr>
        <w:t>“The current fines are clearly not a deterrent. We are seeing a pattern where traders treat health violations as a minor 'cost of doing business.' This must end. We are calling for the urgent introduction of heavy spot fines and a 'name and shame' policy</w:t>
      </w:r>
      <w:r w:rsidR="00112C07">
        <w:rPr>
          <w:rFonts w:ascii="Times New Roman" w:hAnsi="Times New Roman" w:cs="Times New Roman"/>
          <w:sz w:val="24"/>
          <w:szCs w:val="24"/>
          <w:lang w:val="en-FJ"/>
        </w:rPr>
        <w:t xml:space="preserve"> by municipal Councils and the Ministry of Health</w:t>
      </w:r>
      <w:r w:rsidRPr="00AB291E">
        <w:rPr>
          <w:rFonts w:ascii="Times New Roman" w:hAnsi="Times New Roman" w:cs="Times New Roman"/>
          <w:sz w:val="24"/>
          <w:szCs w:val="24"/>
          <w:lang w:val="en-FJ"/>
        </w:rPr>
        <w:t xml:space="preserve">. If a restaurant cannot maintain a clean kitchen, they have no right to be in business. We will continue to work with health </w:t>
      </w:r>
      <w:r w:rsidR="00112C07">
        <w:rPr>
          <w:rFonts w:ascii="Times New Roman" w:hAnsi="Times New Roman" w:cs="Times New Roman"/>
          <w:sz w:val="24"/>
          <w:szCs w:val="24"/>
          <w:lang w:val="en-FJ"/>
        </w:rPr>
        <w:t xml:space="preserve">inspectors, since they have the authority to issue fines and abatement notices, to ensure that these </w:t>
      </w:r>
      <w:r w:rsidRPr="00AB291E">
        <w:rPr>
          <w:rFonts w:ascii="Times New Roman" w:hAnsi="Times New Roman" w:cs="Times New Roman"/>
          <w:sz w:val="24"/>
          <w:szCs w:val="24"/>
          <w:lang w:val="en-FJ"/>
        </w:rPr>
        <w:t>kitchens are either cleaned up or closed down permanently</w:t>
      </w:r>
      <w:r w:rsidR="00112C07">
        <w:rPr>
          <w:rFonts w:ascii="Times New Roman" w:hAnsi="Times New Roman" w:cs="Times New Roman"/>
          <w:sz w:val="24"/>
          <w:szCs w:val="24"/>
          <w:lang w:val="en-FJ"/>
        </w:rPr>
        <w:t xml:space="preserve">,” added Shandil. </w:t>
      </w:r>
    </w:p>
    <w:p w14:paraId="634C1483" w14:textId="0BC87C83" w:rsidR="005C590C" w:rsidRDefault="005C590C" w:rsidP="00AB291E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>
        <w:rPr>
          <w:rFonts w:ascii="Times New Roman" w:hAnsi="Times New Roman" w:cs="Times New Roman"/>
          <w:sz w:val="24"/>
          <w:szCs w:val="24"/>
          <w:lang w:val="en-FJ"/>
        </w:rPr>
        <w:t>“We also call on consumers to completely boycott unhygienic restaurants. If you see that a restaurant does not maintain cleanliness, and their kitchens are filthy, refuse to eat there, and encourage your friends and family to do the same.”</w:t>
      </w:r>
    </w:p>
    <w:p w14:paraId="47D5B8AB" w14:textId="325FF17B" w:rsidR="00112C07" w:rsidRDefault="00112C07" w:rsidP="00AB291E">
      <w:pPr>
        <w:jc w:val="both"/>
        <w:rPr>
          <w:rFonts w:ascii="Times New Roman" w:hAnsi="Times New Roman" w:cs="Times New Roman"/>
          <w:sz w:val="24"/>
          <w:szCs w:val="24"/>
          <w:lang w:val="en-FJ"/>
        </w:rPr>
      </w:pPr>
      <w:r>
        <w:rPr>
          <w:rFonts w:ascii="Times New Roman" w:hAnsi="Times New Roman" w:cs="Times New Roman"/>
          <w:sz w:val="24"/>
          <w:szCs w:val="24"/>
          <w:lang w:val="en-FJ"/>
        </w:rPr>
        <w:t xml:space="preserve">Consumers who face filthy conditions in restaurants are encouraged to report their complaints to the </w:t>
      </w:r>
      <w:r w:rsidR="00373564">
        <w:rPr>
          <w:rFonts w:ascii="Times New Roman" w:hAnsi="Times New Roman" w:cs="Times New Roman"/>
          <w:sz w:val="24"/>
          <w:szCs w:val="24"/>
          <w:lang w:val="en-FJ"/>
        </w:rPr>
        <w:t>toll-free</w:t>
      </w:r>
      <w:r>
        <w:rPr>
          <w:rFonts w:ascii="Times New Roman" w:hAnsi="Times New Roman" w:cs="Times New Roman"/>
          <w:sz w:val="24"/>
          <w:szCs w:val="24"/>
          <w:lang w:val="en-FJ"/>
        </w:rPr>
        <w:t xml:space="preserve"> National Consumer Helpline 155 or </w:t>
      </w:r>
      <w:hyperlink r:id="rId16" w:history="1">
        <w:r w:rsidRPr="00924033">
          <w:rPr>
            <w:rStyle w:val="Hyperlink"/>
            <w:rFonts w:ascii="Times New Roman" w:hAnsi="Times New Roman" w:cs="Times New Roman"/>
            <w:sz w:val="24"/>
            <w:szCs w:val="24"/>
            <w:lang w:val="en-FJ"/>
          </w:rPr>
          <w:t>complaints@consumersfiji.org</w:t>
        </w:r>
      </w:hyperlink>
      <w:r>
        <w:rPr>
          <w:rFonts w:ascii="Times New Roman" w:hAnsi="Times New Roman" w:cs="Times New Roman"/>
          <w:sz w:val="24"/>
          <w:szCs w:val="24"/>
          <w:lang w:val="en-FJ"/>
        </w:rPr>
        <w:t xml:space="preserve">. </w:t>
      </w:r>
    </w:p>
    <w:p w14:paraId="239E36A2" w14:textId="0A803C3A" w:rsidR="00373564" w:rsidRPr="00373564" w:rsidRDefault="00373564" w:rsidP="00373564">
      <w:pPr>
        <w:jc w:val="center"/>
        <w:rPr>
          <w:rFonts w:ascii="Times New Roman" w:hAnsi="Times New Roman" w:cs="Times New Roman"/>
          <w:sz w:val="24"/>
          <w:szCs w:val="24"/>
          <w:lang w:val="en-FJ"/>
        </w:rPr>
      </w:pPr>
      <w:r>
        <w:rPr>
          <w:rFonts w:ascii="Times New Roman" w:hAnsi="Times New Roman" w:cs="Times New Roman"/>
          <w:sz w:val="24"/>
          <w:szCs w:val="24"/>
          <w:lang w:val="en-FJ"/>
        </w:rPr>
        <w:t>-</w:t>
      </w:r>
      <w:r w:rsidRPr="00373564">
        <w:rPr>
          <w:rFonts w:ascii="Times New Roman" w:hAnsi="Times New Roman" w:cs="Times New Roman"/>
          <w:sz w:val="24"/>
          <w:szCs w:val="24"/>
          <w:lang w:val="en-FJ"/>
        </w:rPr>
        <w:t>ENDS</w:t>
      </w:r>
      <w:r>
        <w:rPr>
          <w:rFonts w:ascii="Times New Roman" w:hAnsi="Times New Roman" w:cs="Times New Roman"/>
          <w:sz w:val="24"/>
          <w:szCs w:val="24"/>
          <w:lang w:val="en-FJ"/>
        </w:rPr>
        <w:t>-</w:t>
      </w:r>
    </w:p>
    <w:p w14:paraId="10616526" w14:textId="79393B20" w:rsidR="00AB291E" w:rsidRPr="00373564" w:rsidRDefault="00373564" w:rsidP="009F7FAC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en-FJ"/>
        </w:rPr>
      </w:pPr>
      <w:r w:rsidRPr="00373564">
        <w:rPr>
          <w:rFonts w:ascii="Times New Roman" w:hAnsi="Times New Roman" w:cs="Times New Roman"/>
          <w:i/>
          <w:iCs/>
          <w:sz w:val="24"/>
          <w:szCs w:val="24"/>
          <w:lang w:val="en-FJ"/>
        </w:rPr>
        <w:t>Post Script:</w:t>
      </w:r>
    </w:p>
    <w:p w14:paraId="71EF0515" w14:textId="7771ECA2" w:rsidR="00373564" w:rsidRPr="00373564" w:rsidRDefault="00373564" w:rsidP="009F7FAC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en-FJ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FJ"/>
        </w:rPr>
        <w:t>A</w:t>
      </w:r>
      <w:r w:rsidRPr="00373564">
        <w:rPr>
          <w:rFonts w:ascii="Times New Roman" w:hAnsi="Times New Roman" w:cs="Times New Roman"/>
          <w:i/>
          <w:iCs/>
          <w:sz w:val="24"/>
          <w:szCs w:val="24"/>
          <w:lang w:val="en-FJ"/>
        </w:rPr>
        <w:t>ll surveillances were carried out in the company of Health Inspector</w:t>
      </w:r>
      <w:r>
        <w:rPr>
          <w:rFonts w:ascii="Times New Roman" w:hAnsi="Times New Roman" w:cs="Times New Roman"/>
          <w:i/>
          <w:iCs/>
          <w:sz w:val="24"/>
          <w:szCs w:val="24"/>
          <w:lang w:val="en-FJ"/>
        </w:rPr>
        <w:t xml:space="preserve">s, and while </w:t>
      </w:r>
      <w:r w:rsidRPr="00373564">
        <w:rPr>
          <w:rFonts w:ascii="Times New Roman" w:hAnsi="Times New Roman" w:cs="Times New Roman"/>
          <w:i/>
          <w:iCs/>
          <w:sz w:val="24"/>
          <w:szCs w:val="24"/>
          <w:lang w:val="en-FJ"/>
        </w:rPr>
        <w:t xml:space="preserve">the Consumer Council is not in a position to name these restaurants, such information can be sought from the respective municipal councils where these surveillances took place. </w:t>
      </w:r>
    </w:p>
    <w:p w14:paraId="6FBAD6DE" w14:textId="2D52CACF" w:rsidR="00736E1F" w:rsidRPr="00736E1F" w:rsidRDefault="00736E1F" w:rsidP="00736E1F">
      <w:pPr>
        <w:pStyle w:val="NoSpacing"/>
        <w:rPr>
          <w:rFonts w:ascii="Times New Roman" w:hAnsi="Times New Roman" w:cs="Times New Roman"/>
          <w:i/>
          <w:iCs/>
        </w:rPr>
      </w:pPr>
      <w:r w:rsidRPr="00736E1F">
        <w:rPr>
          <w:rFonts w:ascii="Times New Roman" w:hAnsi="Times New Roman" w:cs="Times New Roman"/>
          <w:i/>
          <w:iCs/>
        </w:rPr>
        <w:t>-</w:t>
      </w:r>
      <w:r w:rsidR="00373564" w:rsidRPr="00736E1F">
        <w:rPr>
          <w:rFonts w:ascii="Times New Roman" w:hAnsi="Times New Roman" w:cs="Times New Roman"/>
          <w:i/>
          <w:iCs/>
        </w:rPr>
        <w:t xml:space="preserve">Nasinu Town Council CEO: </w:t>
      </w:r>
      <w:r w:rsidRPr="00736E1F">
        <w:rPr>
          <w:rFonts w:ascii="Times New Roman" w:hAnsi="Times New Roman" w:cs="Times New Roman"/>
          <w:i/>
          <w:iCs/>
        </w:rPr>
        <w:t>Felix Magnus</w:t>
      </w:r>
    </w:p>
    <w:p w14:paraId="147EB77A" w14:textId="76B4015D" w:rsidR="00373564" w:rsidRPr="00736E1F" w:rsidRDefault="00736E1F" w:rsidP="00736E1F">
      <w:pPr>
        <w:pStyle w:val="NoSpacing"/>
        <w:rPr>
          <w:rFonts w:ascii="Times New Roman" w:hAnsi="Times New Roman" w:cs="Times New Roman"/>
          <w:i/>
          <w:iCs/>
        </w:rPr>
      </w:pPr>
      <w:r w:rsidRPr="00736E1F">
        <w:rPr>
          <w:rFonts w:ascii="Times New Roman" w:hAnsi="Times New Roman" w:cs="Times New Roman"/>
          <w:i/>
          <w:iCs/>
        </w:rPr>
        <w:t>3341242</w:t>
      </w:r>
      <w:r w:rsidR="00C22DA4">
        <w:rPr>
          <w:rFonts w:ascii="Times New Roman" w:hAnsi="Times New Roman" w:cs="Times New Roman"/>
          <w:i/>
          <w:iCs/>
        </w:rPr>
        <w:t>, 9743188</w:t>
      </w:r>
    </w:p>
    <w:p w14:paraId="6E42A96C" w14:textId="1AF675AD" w:rsidR="00373564" w:rsidRPr="00736E1F" w:rsidRDefault="00736E1F" w:rsidP="00736E1F">
      <w:pPr>
        <w:pStyle w:val="NoSpacing"/>
        <w:rPr>
          <w:rFonts w:ascii="Times New Roman" w:hAnsi="Times New Roman" w:cs="Times New Roman"/>
          <w:i/>
          <w:iCs/>
        </w:rPr>
      </w:pPr>
      <w:hyperlink r:id="rId17" w:history="1">
        <w:r w:rsidRPr="00736E1F">
          <w:rPr>
            <w:rStyle w:val="Hyperlink"/>
            <w:rFonts w:ascii="Times New Roman" w:hAnsi="Times New Roman" w:cs="Times New Roman"/>
            <w:i/>
            <w:iCs/>
            <w:sz w:val="24"/>
            <w:szCs w:val="24"/>
            <w:lang w:val="en-FJ"/>
          </w:rPr>
          <w:t>fasmagnus2@gmail.com</w:t>
        </w:r>
      </w:hyperlink>
      <w:r w:rsidRPr="00736E1F">
        <w:rPr>
          <w:rFonts w:ascii="Times New Roman" w:hAnsi="Times New Roman" w:cs="Times New Roman"/>
          <w:i/>
          <w:iCs/>
        </w:rPr>
        <w:t xml:space="preserve"> | </w:t>
      </w:r>
      <w:hyperlink r:id="rId18" w:history="1">
        <w:r w:rsidRPr="00736E1F">
          <w:rPr>
            <w:rStyle w:val="Hyperlink"/>
            <w:rFonts w:ascii="Times New Roman" w:hAnsi="Times New Roman" w:cs="Times New Roman"/>
            <w:i/>
            <w:iCs/>
            <w:sz w:val="24"/>
            <w:szCs w:val="24"/>
            <w:lang w:val="en-FJ"/>
          </w:rPr>
          <w:t>felix.magnus@nasinu.com.fj</w:t>
        </w:r>
      </w:hyperlink>
      <w:r w:rsidRPr="00736E1F">
        <w:rPr>
          <w:rFonts w:ascii="Times New Roman" w:hAnsi="Times New Roman" w:cs="Times New Roman"/>
          <w:i/>
          <w:iCs/>
        </w:rPr>
        <w:t xml:space="preserve"> | </w:t>
      </w:r>
      <w:hyperlink r:id="rId19" w:history="1">
        <w:r w:rsidRPr="00736E1F">
          <w:rPr>
            <w:rStyle w:val="Hyperlink"/>
            <w:rFonts w:ascii="Times New Roman" w:hAnsi="Times New Roman" w:cs="Times New Roman"/>
            <w:i/>
            <w:iCs/>
            <w:sz w:val="24"/>
            <w:szCs w:val="24"/>
            <w:lang w:val="en-FJ"/>
          </w:rPr>
          <w:t>emareiwai@nasinu.com.fj</w:t>
        </w:r>
      </w:hyperlink>
      <w:r w:rsidRPr="00736E1F">
        <w:rPr>
          <w:rFonts w:ascii="Times New Roman" w:hAnsi="Times New Roman" w:cs="Times New Roman"/>
          <w:i/>
          <w:iCs/>
        </w:rPr>
        <w:t xml:space="preserve"> </w:t>
      </w:r>
    </w:p>
    <w:p w14:paraId="44503E16" w14:textId="77777777" w:rsidR="00736E1F" w:rsidRPr="00736E1F" w:rsidRDefault="00736E1F" w:rsidP="00736E1F">
      <w:pPr>
        <w:pStyle w:val="NoSpacing"/>
        <w:rPr>
          <w:rFonts w:ascii="Times New Roman" w:hAnsi="Times New Roman" w:cs="Times New Roman"/>
          <w:i/>
          <w:iCs/>
        </w:rPr>
      </w:pPr>
    </w:p>
    <w:p w14:paraId="22731468" w14:textId="5812A230" w:rsidR="00736E1F" w:rsidRPr="00736E1F" w:rsidRDefault="00736E1F" w:rsidP="00736E1F">
      <w:pPr>
        <w:pStyle w:val="NoSpacing"/>
        <w:rPr>
          <w:rFonts w:ascii="Times New Roman" w:hAnsi="Times New Roman" w:cs="Times New Roman"/>
          <w:i/>
          <w:iCs/>
        </w:rPr>
      </w:pPr>
      <w:r w:rsidRPr="00736E1F">
        <w:rPr>
          <w:rFonts w:ascii="Times New Roman" w:hAnsi="Times New Roman" w:cs="Times New Roman"/>
          <w:i/>
          <w:iCs/>
        </w:rPr>
        <w:t>-</w:t>
      </w:r>
      <w:r w:rsidR="00373564" w:rsidRPr="00736E1F">
        <w:rPr>
          <w:rFonts w:ascii="Times New Roman" w:hAnsi="Times New Roman" w:cs="Times New Roman"/>
          <w:i/>
          <w:iCs/>
        </w:rPr>
        <w:t>Nausori Town Council CEO:</w:t>
      </w:r>
      <w:r w:rsidRPr="00736E1F">
        <w:rPr>
          <w:rFonts w:ascii="Times New Roman" w:hAnsi="Times New Roman" w:cs="Times New Roman"/>
          <w:i/>
          <w:iCs/>
        </w:rPr>
        <w:t xml:space="preserve"> Rajesh Kumar</w:t>
      </w:r>
    </w:p>
    <w:p w14:paraId="382EDF4C" w14:textId="7D99502E" w:rsidR="00373564" w:rsidRPr="00736E1F" w:rsidRDefault="00736E1F" w:rsidP="00736E1F">
      <w:pPr>
        <w:pStyle w:val="NoSpacing"/>
        <w:rPr>
          <w:rFonts w:ascii="Times New Roman" w:hAnsi="Times New Roman" w:cs="Times New Roman"/>
          <w:i/>
          <w:iCs/>
        </w:rPr>
      </w:pPr>
      <w:r w:rsidRPr="00736E1F">
        <w:rPr>
          <w:rFonts w:ascii="Times New Roman" w:hAnsi="Times New Roman" w:cs="Times New Roman"/>
          <w:i/>
          <w:iCs/>
        </w:rPr>
        <w:t>3477133</w:t>
      </w:r>
      <w:r w:rsidR="00C22DA4">
        <w:rPr>
          <w:rFonts w:ascii="Times New Roman" w:hAnsi="Times New Roman" w:cs="Times New Roman"/>
          <w:i/>
          <w:iCs/>
        </w:rPr>
        <w:t>, 9929115</w:t>
      </w:r>
    </w:p>
    <w:p w14:paraId="7A21B0C1" w14:textId="7A8C72A1" w:rsidR="00373564" w:rsidRPr="00736E1F" w:rsidRDefault="00736E1F" w:rsidP="00736E1F">
      <w:pPr>
        <w:pStyle w:val="NoSpacing"/>
        <w:rPr>
          <w:rFonts w:ascii="Times New Roman" w:hAnsi="Times New Roman" w:cs="Times New Roman"/>
          <w:i/>
          <w:iCs/>
        </w:rPr>
      </w:pPr>
      <w:hyperlink r:id="rId20" w:history="1">
        <w:r w:rsidRPr="00736E1F">
          <w:rPr>
            <w:rStyle w:val="Hyperlink"/>
            <w:rFonts w:ascii="Times New Roman" w:hAnsi="Times New Roman" w:cs="Times New Roman"/>
            <w:i/>
            <w:iCs/>
          </w:rPr>
          <w:t>rajesh.kumar@ncc.com.fj</w:t>
        </w:r>
      </w:hyperlink>
    </w:p>
    <w:p w14:paraId="7D3267A5" w14:textId="77777777" w:rsidR="00736E1F" w:rsidRPr="00736E1F" w:rsidRDefault="00736E1F" w:rsidP="00736E1F">
      <w:pPr>
        <w:pStyle w:val="NoSpacing"/>
        <w:rPr>
          <w:rFonts w:ascii="Times New Roman" w:hAnsi="Times New Roman" w:cs="Times New Roman"/>
          <w:i/>
          <w:iCs/>
        </w:rPr>
      </w:pPr>
    </w:p>
    <w:p w14:paraId="3444C38C" w14:textId="6077999D" w:rsidR="00736E1F" w:rsidRPr="00736E1F" w:rsidRDefault="00736E1F" w:rsidP="00736E1F">
      <w:pPr>
        <w:pStyle w:val="NoSpacing"/>
        <w:rPr>
          <w:rFonts w:ascii="Times New Roman" w:hAnsi="Times New Roman" w:cs="Times New Roman"/>
          <w:i/>
          <w:iCs/>
        </w:rPr>
      </w:pPr>
      <w:r w:rsidRPr="00736E1F">
        <w:rPr>
          <w:rFonts w:ascii="Times New Roman" w:hAnsi="Times New Roman" w:cs="Times New Roman"/>
          <w:i/>
          <w:iCs/>
        </w:rPr>
        <w:t>-</w:t>
      </w:r>
      <w:r w:rsidR="00373564" w:rsidRPr="00736E1F">
        <w:rPr>
          <w:rFonts w:ascii="Times New Roman" w:hAnsi="Times New Roman" w:cs="Times New Roman"/>
          <w:i/>
          <w:iCs/>
        </w:rPr>
        <w:t xml:space="preserve">Lami Town Council CEO: </w:t>
      </w:r>
      <w:r w:rsidRPr="00736E1F">
        <w:rPr>
          <w:rFonts w:ascii="Times New Roman" w:hAnsi="Times New Roman" w:cs="Times New Roman"/>
          <w:i/>
          <w:iCs/>
        </w:rPr>
        <w:t>Azam Khan</w:t>
      </w:r>
    </w:p>
    <w:p w14:paraId="14C4B361" w14:textId="3A426225" w:rsidR="00373564" w:rsidRPr="00736E1F" w:rsidRDefault="00736E1F" w:rsidP="00736E1F">
      <w:pPr>
        <w:pStyle w:val="NoSpacing"/>
        <w:rPr>
          <w:rFonts w:ascii="Times New Roman" w:hAnsi="Times New Roman" w:cs="Times New Roman"/>
          <w:i/>
          <w:iCs/>
        </w:rPr>
      </w:pPr>
      <w:r w:rsidRPr="00736E1F">
        <w:rPr>
          <w:rFonts w:ascii="Times New Roman" w:hAnsi="Times New Roman" w:cs="Times New Roman"/>
          <w:i/>
          <w:iCs/>
        </w:rPr>
        <w:t>3361666</w:t>
      </w:r>
      <w:r w:rsidR="00C22DA4">
        <w:rPr>
          <w:rFonts w:ascii="Times New Roman" w:hAnsi="Times New Roman" w:cs="Times New Roman"/>
          <w:i/>
          <w:iCs/>
        </w:rPr>
        <w:t>, 9144808</w:t>
      </w:r>
    </w:p>
    <w:p w14:paraId="5EA97DDE" w14:textId="255D6C3B" w:rsidR="00373564" w:rsidRPr="005C590C" w:rsidRDefault="00736E1F" w:rsidP="005C590C">
      <w:pPr>
        <w:pStyle w:val="NoSpacing"/>
        <w:rPr>
          <w:rFonts w:ascii="Times New Roman" w:hAnsi="Times New Roman" w:cs="Times New Roman"/>
          <w:i/>
          <w:iCs/>
        </w:rPr>
      </w:pPr>
      <w:hyperlink r:id="rId21" w:history="1">
        <w:r w:rsidRPr="00736E1F">
          <w:rPr>
            <w:rStyle w:val="Hyperlink"/>
            <w:rFonts w:ascii="Times New Roman" w:hAnsi="Times New Roman" w:cs="Times New Roman"/>
            <w:i/>
            <w:iCs/>
            <w:sz w:val="24"/>
            <w:szCs w:val="24"/>
            <w:lang w:val="en-FJ"/>
          </w:rPr>
          <w:t>azamk4@hotmail.com</w:t>
        </w:r>
      </w:hyperlink>
      <w:r w:rsidRPr="00736E1F">
        <w:rPr>
          <w:rFonts w:ascii="Times New Roman" w:hAnsi="Times New Roman" w:cs="Times New Roman"/>
          <w:i/>
          <w:iCs/>
        </w:rPr>
        <w:t xml:space="preserve"> </w:t>
      </w:r>
    </w:p>
    <w:sectPr w:rsidR="00373564" w:rsidRPr="005C590C" w:rsidSect="00FA3FCD">
      <w:headerReference w:type="default" r:id="rId22"/>
      <w:footerReference w:type="default" r:id="rId23"/>
      <w:pgSz w:w="11906" w:h="16838"/>
      <w:pgMar w:top="1440" w:right="1440" w:bottom="568" w:left="1440" w:header="0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BF71B" w14:textId="77777777" w:rsidR="00A55C6E" w:rsidRDefault="00A55C6E">
      <w:pPr>
        <w:spacing w:after="0" w:line="240" w:lineRule="auto"/>
      </w:pPr>
      <w:r>
        <w:separator/>
      </w:r>
    </w:p>
  </w:endnote>
  <w:endnote w:type="continuationSeparator" w:id="0">
    <w:p w14:paraId="15029E14" w14:textId="77777777" w:rsidR="00A55C6E" w:rsidRDefault="00A55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4E081" w14:textId="77777777" w:rsidR="00CE708A" w:rsidRDefault="00CE708A" w:rsidP="00CE708A">
    <w:pPr>
      <w:pStyle w:val="Footer"/>
    </w:pPr>
    <w:r w:rsidRPr="00BB7414">
      <w:rPr>
        <w:rFonts w:ascii="Times New Roman" w:hAnsi="Times New Roman" w:cs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74112" behindDoc="0" locked="0" layoutInCell="1" allowOverlap="1" wp14:anchorId="48B5AC86" wp14:editId="7CA86DAA">
              <wp:simplePos x="0" y="0"/>
              <wp:positionH relativeFrom="column">
                <wp:posOffset>-542925</wp:posOffset>
              </wp:positionH>
              <wp:positionV relativeFrom="paragraph">
                <wp:posOffset>33655</wp:posOffset>
              </wp:positionV>
              <wp:extent cx="6800850" cy="0"/>
              <wp:effectExtent l="0" t="19050" r="19050" b="19050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0085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1C476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42F7BCA" id="Straight Connector 13" o:spid="_x0000_s1026" style="position:absolute;z-index:251674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2.75pt,2.65pt" to="492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" strokecolor="#1c476e" strokeweight="3pt">
              <v:stroke joinstyle="miter"/>
            </v:line>
          </w:pict>
        </mc:Fallback>
      </mc:AlternateContent>
    </w:r>
    <w:r w:rsidRPr="00F24383">
      <w:rPr>
        <w:rFonts w:ascii="Times New Roman" w:hAnsi="Times New Roman" w:cs="Times New Roman"/>
        <w:noProof/>
        <w:color w:val="442F47"/>
        <w:sz w:val="20"/>
        <w:szCs w:val="20"/>
        <w:lang w:val="en-US"/>
      </w:rPr>
      <mc:AlternateContent>
        <mc:Choice Requires="wps">
          <w:drawing>
            <wp:anchor distT="45720" distB="45720" distL="114300" distR="114300" simplePos="0" relativeHeight="251673088" behindDoc="0" locked="0" layoutInCell="1" allowOverlap="0" wp14:anchorId="6483FC8E" wp14:editId="367CBFB5">
              <wp:simplePos x="0" y="0"/>
              <wp:positionH relativeFrom="column">
                <wp:posOffset>4143375</wp:posOffset>
              </wp:positionH>
              <wp:positionV relativeFrom="page">
                <wp:posOffset>9537065</wp:posOffset>
              </wp:positionV>
              <wp:extent cx="1904365" cy="971550"/>
              <wp:effectExtent l="0" t="0" r="19685" b="19050"/>
              <wp:wrapSquare wrapText="bothSides"/>
              <wp:docPr id="1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4365" cy="971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A6850FE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  <w:t>Labasa/North</w:t>
                          </w:r>
                        </w:p>
                        <w:p w14:paraId="4EF7FCCF" w14:textId="0ED32019" w:rsidR="00CE708A" w:rsidRPr="006A07A1" w:rsidRDefault="00393667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Shop 2, Mudaliar Investment Sangam Avenue Street</w:t>
                          </w:r>
                        </w:p>
                        <w:p w14:paraId="18B93AB6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P.O.</w:t>
                          </w:r>
                          <w:r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Box 64, Labasa</w:t>
                          </w:r>
                        </w:p>
                        <w:p w14:paraId="150E0D78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Phone: 8812559</w:t>
                          </w:r>
                        </w:p>
                        <w:p w14:paraId="572774A8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1" w:history="1">
                            <w:r w:rsidRPr="006A07A1">
                              <w:rPr>
                                <w:rStyle w:val="Hyperlink"/>
                                <w:rFonts w:ascii="Times New Roman" w:hAnsi="Times New Roman" w:cs="Times New Roman"/>
                                <w:color w:val="003366"/>
                                <w:sz w:val="18"/>
                                <w:szCs w:val="18"/>
                              </w:rPr>
                              <w:t>colbs@connect.com.fj</w:t>
                            </w:r>
                          </w:hyperlink>
                        </w:p>
                        <w:p w14:paraId="1FB3367D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83FC8E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326.25pt;margin-top:750.95pt;width:149.95pt;height:76.5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" o:allowoverlap="f" strokecolor="white [3212]">
              <v:textbox>
                <w:txbxContent>
                  <w:p w14:paraId="3A6850FE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  <w:t>Labasa/North</w:t>
                    </w:r>
                  </w:p>
                  <w:p w14:paraId="4EF7FCCF" w14:textId="0ED32019" w:rsidR="00CE708A" w:rsidRPr="006A07A1" w:rsidRDefault="00393667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Shop 2, Mudaliar Investment Sangam Avenue Street</w:t>
                    </w:r>
                  </w:p>
                  <w:p w14:paraId="18B93AB6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P.O.</w:t>
                    </w:r>
                    <w:r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 </w:t>
                    </w: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Box 64, Labasa</w:t>
                    </w:r>
                  </w:p>
                  <w:p w14:paraId="150E0D78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Phone: 8812559</w:t>
                    </w:r>
                  </w:p>
                  <w:p w14:paraId="572774A8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Email: </w:t>
                    </w:r>
                    <w:hyperlink r:id="rId2" w:history="1">
                      <w:r w:rsidRPr="006A07A1">
                        <w:rPr>
                          <w:rStyle w:val="Hyperlink"/>
                          <w:rFonts w:ascii="Times New Roman" w:hAnsi="Times New Roman" w:cs="Times New Roman"/>
                          <w:color w:val="003366"/>
                          <w:sz w:val="18"/>
                          <w:szCs w:val="18"/>
                        </w:rPr>
                        <w:t>colbs@connect.com.fj</w:t>
                      </w:r>
                    </w:hyperlink>
                  </w:p>
                  <w:p w14:paraId="1FB3367D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 w:rsidRPr="00F24383">
      <w:rPr>
        <w:rFonts w:ascii="Times New Roman" w:hAnsi="Times New Roman" w:cs="Times New Roman"/>
        <w:noProof/>
        <w:color w:val="442F47"/>
        <w:sz w:val="20"/>
        <w:szCs w:val="20"/>
        <w:lang w:val="en-US"/>
      </w:rPr>
      <mc:AlternateContent>
        <mc:Choice Requires="wps">
          <w:drawing>
            <wp:anchor distT="45720" distB="45720" distL="114300" distR="114300" simplePos="0" relativeHeight="251672064" behindDoc="0" locked="0" layoutInCell="1" allowOverlap="0" wp14:anchorId="6AD360B6" wp14:editId="4A321DC7">
              <wp:simplePos x="0" y="0"/>
              <wp:positionH relativeFrom="column">
                <wp:posOffset>1905000</wp:posOffset>
              </wp:positionH>
              <wp:positionV relativeFrom="page">
                <wp:posOffset>9537065</wp:posOffset>
              </wp:positionV>
              <wp:extent cx="1904365" cy="971550"/>
              <wp:effectExtent l="0" t="0" r="19685" b="19050"/>
              <wp:wrapSquare wrapText="bothSides"/>
              <wp:docPr id="1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4365" cy="971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C2AF605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  <w:t>Lautoka/West</w:t>
                          </w:r>
                        </w:p>
                        <w:p w14:paraId="372CD963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Suite 4 Popular Building</w:t>
                          </w:r>
                        </w:p>
                        <w:p w14:paraId="4E9C6DF3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Vidilo Street</w:t>
                          </w:r>
                        </w:p>
                        <w:p w14:paraId="6232EBF3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P.O.</w:t>
                          </w:r>
                          <w:r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Box 5396, Lautoka</w:t>
                          </w:r>
                        </w:p>
                        <w:p w14:paraId="5692BFF6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P</w:t>
                          </w: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hone: 6664987</w:t>
                          </w:r>
                        </w:p>
                        <w:p w14:paraId="56DB35C7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3" w:history="1">
                            <w:r w:rsidRPr="006A07A1">
                              <w:rPr>
                                <w:rStyle w:val="Hyperlink"/>
                                <w:rFonts w:ascii="Times New Roman" w:hAnsi="Times New Roman" w:cs="Times New Roman"/>
                                <w:color w:val="003366"/>
                                <w:sz w:val="18"/>
                                <w:szCs w:val="18"/>
                              </w:rPr>
                              <w:t>consumerltk@connect.com.fj</w:t>
                            </w:r>
                          </w:hyperlink>
                        </w:p>
                        <w:p w14:paraId="32AB0556" w14:textId="77777777" w:rsidR="00CE708A" w:rsidRPr="006A07A1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6A07A1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AD360B6" id="_x0000_s1031" type="#_x0000_t202" style="position:absolute;margin-left:150pt;margin-top:750.95pt;width:149.95pt;height:76.5pt;z-index:251672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" o:allowoverlap="f" strokecolor="white [3212]">
              <v:textbox>
                <w:txbxContent>
                  <w:p w14:paraId="1C2AF605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  <w:t>Lautoka/West</w:t>
                    </w:r>
                  </w:p>
                  <w:p w14:paraId="372CD963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Suite 4 Popular Building</w:t>
                    </w:r>
                  </w:p>
                  <w:p w14:paraId="4E9C6DF3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Vidilo Street</w:t>
                    </w:r>
                  </w:p>
                  <w:p w14:paraId="6232EBF3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P.O.</w:t>
                    </w:r>
                    <w:r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 </w:t>
                    </w: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Box 5396, Lautoka</w:t>
                    </w:r>
                  </w:p>
                  <w:p w14:paraId="5692BFF6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P</w:t>
                    </w: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hone: 6664987</w:t>
                    </w:r>
                  </w:p>
                  <w:p w14:paraId="56DB35C7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Email: </w:t>
                    </w:r>
                    <w:hyperlink r:id="rId4" w:history="1">
                      <w:r w:rsidRPr="006A07A1">
                        <w:rPr>
                          <w:rStyle w:val="Hyperlink"/>
                          <w:rFonts w:ascii="Times New Roman" w:hAnsi="Times New Roman" w:cs="Times New Roman"/>
                          <w:color w:val="003366"/>
                          <w:sz w:val="18"/>
                          <w:szCs w:val="18"/>
                        </w:rPr>
                        <w:t>consumerltk@connect.com.fj</w:t>
                      </w:r>
                    </w:hyperlink>
                  </w:p>
                  <w:p w14:paraId="32AB0556" w14:textId="77777777" w:rsidR="00CE708A" w:rsidRPr="006A07A1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6A07A1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 w:rsidRPr="00F24383">
      <w:rPr>
        <w:rFonts w:ascii="Times New Roman" w:hAnsi="Times New Roman" w:cs="Times New Roman"/>
        <w:noProof/>
        <w:color w:val="442F47"/>
        <w:sz w:val="20"/>
        <w:szCs w:val="20"/>
        <w:lang w:val="en-US"/>
      </w:rPr>
      <mc:AlternateContent>
        <mc:Choice Requires="wps">
          <w:drawing>
            <wp:anchor distT="45720" distB="45720" distL="114300" distR="114300" simplePos="0" relativeHeight="251671040" behindDoc="0" locked="0" layoutInCell="1" allowOverlap="0" wp14:anchorId="7FAD3847" wp14:editId="3354E598">
              <wp:simplePos x="0" y="0"/>
              <wp:positionH relativeFrom="column">
                <wp:posOffset>-390525</wp:posOffset>
              </wp:positionH>
              <wp:positionV relativeFrom="page">
                <wp:posOffset>9536430</wp:posOffset>
              </wp:positionV>
              <wp:extent cx="1939290" cy="1066800"/>
              <wp:effectExtent l="0" t="0" r="22860" b="19050"/>
              <wp:wrapSquare wrapText="bothSides"/>
              <wp:docPr id="1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9290" cy="1066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8507142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b/>
                              <w:color w:val="003366"/>
                              <w:sz w:val="18"/>
                              <w:szCs w:val="18"/>
                            </w:rPr>
                            <w:t xml:space="preserve">Head Office </w:t>
                          </w:r>
                        </w:p>
                        <w:p w14:paraId="11159EC3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Level 5 Vanua House </w:t>
                          </w:r>
                        </w:p>
                        <w:p w14:paraId="057851A5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Victoria Parade GPO, Suva</w:t>
                          </w:r>
                        </w:p>
                        <w:p w14:paraId="73E0E042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Phone: 3300792/3310183</w:t>
                          </w:r>
                        </w:p>
                        <w:p w14:paraId="15084275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CEO: 3305864</w:t>
                          </w:r>
                        </w:p>
                        <w:p w14:paraId="78EA4D5B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>Fax: 3300115</w:t>
                          </w:r>
                        </w:p>
                        <w:p w14:paraId="4FA68781" w14:textId="77777777" w:rsidR="00CE708A" w:rsidRPr="00B551AA" w:rsidRDefault="00CE708A" w:rsidP="00CE708A">
                          <w:pPr>
                            <w:pStyle w:val="NoSpacing"/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</w:pPr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Email: </w:t>
                          </w:r>
                          <w:hyperlink r:id="rId5" w:history="1">
                            <w:r w:rsidRPr="00B551AA">
                              <w:rPr>
                                <w:rStyle w:val="Hyperlink"/>
                                <w:rFonts w:ascii="Times New Roman" w:hAnsi="Times New Roman" w:cs="Times New Roman"/>
                                <w:color w:val="003366"/>
                                <w:sz w:val="18"/>
                                <w:szCs w:val="18"/>
                              </w:rPr>
                              <w:t>complaints@consumersfiji.org</w:t>
                            </w:r>
                          </w:hyperlink>
                          <w:r w:rsidRPr="00B551AA">
                            <w:rPr>
                              <w:rFonts w:ascii="Times New Roman" w:hAnsi="Times New Roman" w:cs="Times New Roman"/>
                              <w:color w:val="003366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FAD3847" id="_x0000_s1032" type="#_x0000_t202" style="position:absolute;margin-left:-30.75pt;margin-top:750.9pt;width:152.7pt;height:84pt;z-index:251671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" o:allowoverlap="f" strokecolor="white [3212]">
              <v:textbox>
                <w:txbxContent>
                  <w:p w14:paraId="08507142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b/>
                        <w:color w:val="003366"/>
                        <w:sz w:val="18"/>
                        <w:szCs w:val="18"/>
                      </w:rPr>
                      <w:t xml:space="preserve">Head Office </w:t>
                    </w:r>
                  </w:p>
                  <w:p w14:paraId="11159EC3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Level 5 Vanua House </w:t>
                    </w:r>
                  </w:p>
                  <w:p w14:paraId="057851A5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Victoria Parade GPO, Suva</w:t>
                    </w:r>
                  </w:p>
                  <w:p w14:paraId="73E0E042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Phone: 3300792/3310183</w:t>
                    </w:r>
                  </w:p>
                  <w:p w14:paraId="15084275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CEO: 3305864</w:t>
                    </w:r>
                  </w:p>
                  <w:p w14:paraId="78EA4D5B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>Fax: 3300115</w:t>
                    </w:r>
                  </w:p>
                  <w:p w14:paraId="4FA68781" w14:textId="77777777" w:rsidR="00CE708A" w:rsidRPr="00B551AA" w:rsidRDefault="00CE708A" w:rsidP="00CE708A">
                    <w:pPr>
                      <w:pStyle w:val="NoSpacing"/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</w:pPr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Email: </w:t>
                    </w:r>
                    <w:hyperlink r:id="rId6" w:history="1">
                      <w:r w:rsidRPr="00B551AA">
                        <w:rPr>
                          <w:rStyle w:val="Hyperlink"/>
                          <w:rFonts w:ascii="Times New Roman" w:hAnsi="Times New Roman" w:cs="Times New Roman"/>
                          <w:color w:val="003366"/>
                          <w:sz w:val="18"/>
                          <w:szCs w:val="18"/>
                        </w:rPr>
                        <w:t>complaints@consumersfiji.org</w:t>
                      </w:r>
                    </w:hyperlink>
                    <w:r w:rsidRPr="00B551AA">
                      <w:rPr>
                        <w:rFonts w:ascii="Times New Roman" w:hAnsi="Times New Roman" w:cs="Times New Roman"/>
                        <w:color w:val="003366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square" anchory="page"/>
            </v:shape>
          </w:pict>
        </mc:Fallback>
      </mc:AlternateContent>
    </w:r>
  </w:p>
  <w:p w14:paraId="18D1B92A" w14:textId="76B1EA81" w:rsidR="004B784F" w:rsidRDefault="004B78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772D3" w14:textId="77777777" w:rsidR="00A55C6E" w:rsidRDefault="00A55C6E">
      <w:pPr>
        <w:spacing w:after="0" w:line="240" w:lineRule="auto"/>
      </w:pPr>
      <w:r>
        <w:separator/>
      </w:r>
    </w:p>
  </w:footnote>
  <w:footnote w:type="continuationSeparator" w:id="0">
    <w:p w14:paraId="6B6EE10B" w14:textId="77777777" w:rsidR="00A55C6E" w:rsidRDefault="00A55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3F347" w14:textId="77777777" w:rsidR="00CE708A" w:rsidRDefault="00CE708A" w:rsidP="00CE708A">
    <w:pPr>
      <w:pStyle w:val="Heading1"/>
      <w:jc w:val="center"/>
    </w:pPr>
    <w:r w:rsidRPr="00BB7414">
      <w:rPr>
        <w:rFonts w:ascii="Times New Roman" w:hAnsi="Times New Roman" w:cs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7692B427" wp14:editId="75162284">
              <wp:simplePos x="0" y="0"/>
              <wp:positionH relativeFrom="margin">
                <wp:align>center</wp:align>
              </wp:positionH>
              <wp:positionV relativeFrom="paragraph">
                <wp:posOffset>1800225</wp:posOffset>
              </wp:positionV>
              <wp:extent cx="6800850" cy="0"/>
              <wp:effectExtent l="0" t="0" r="0" b="0"/>
              <wp:wrapNone/>
              <wp:docPr id="17" name="Straight Connector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00850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206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78ED813" id="Straight Connector 17" o:spid="_x0000_s1026" style="position:absolute;z-index:2516679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41.75pt" to="535.5pt,14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" strokecolor="#002060" strokeweight="1.5pt">
              <v:stroke joinstyle="miter"/>
              <w10:wrap anchorx="margin"/>
            </v:line>
          </w:pict>
        </mc:Fallback>
      </mc:AlternateContent>
    </w:r>
    <w:r>
      <w:rPr>
        <w:noProof/>
        <w:lang w:val="en-US"/>
      </w:rPr>
      <w:drawing>
        <wp:inline distT="0" distB="0" distL="0" distR="0" wp14:anchorId="6D3726F3" wp14:editId="77DE2200">
          <wp:extent cx="3570605" cy="1676400"/>
          <wp:effectExtent l="0" t="0" r="0" b="0"/>
          <wp:docPr id="236" name="Picture 236" descr="C:\Users\SMO\Desktop\Untitl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MO\Desktop\Untitle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0605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2D2F2A" w14:textId="68DE4992" w:rsidR="004B784F" w:rsidRPr="00CE708A" w:rsidRDefault="00CE708A" w:rsidP="00CE708A">
    <w:pPr>
      <w:rPr>
        <w:b/>
        <w:bCs/>
        <w:sz w:val="18"/>
        <w:szCs w:val="18"/>
      </w:rPr>
    </w:pPr>
    <w:r w:rsidRPr="008221E6">
      <w:rPr>
        <w:rFonts w:ascii="Times New Roman" w:hAnsi="Times New Roman"/>
        <w:noProof/>
        <w:color w:val="003366"/>
        <w:sz w:val="18"/>
        <w:szCs w:val="18"/>
        <w:highlight w:val="yellow"/>
        <w:lang w:val="en-US"/>
      </w:rPr>
      <mc:AlternateContent>
        <mc:Choice Requires="wps">
          <w:drawing>
            <wp:anchor distT="0" distB="0" distL="114300" distR="114300" simplePos="0" relativeHeight="251666944" behindDoc="0" locked="0" layoutInCell="1" allowOverlap="1" wp14:anchorId="1FCB3F3B" wp14:editId="53457D32">
              <wp:simplePos x="0" y="0"/>
              <wp:positionH relativeFrom="margin">
                <wp:align>center</wp:align>
              </wp:positionH>
              <wp:positionV relativeFrom="paragraph">
                <wp:posOffset>356235</wp:posOffset>
              </wp:positionV>
              <wp:extent cx="6800850" cy="0"/>
              <wp:effectExtent l="0" t="0" r="0" b="0"/>
              <wp:wrapNone/>
              <wp:docPr id="18" name="Straight Connector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00850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1C476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937C231" id="Straight Connector 18" o:spid="_x0000_s1026" style="position:absolute;z-index:2516669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8.05pt" to="535.5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" strokecolor="#1c476e" strokeweight="1.5pt">
              <v:stroke joinstyle="miter"/>
              <w10:wrap anchorx="margin"/>
            </v:line>
          </w:pict>
        </mc:Fallback>
      </mc:AlternateContent>
    </w:r>
    <w:r w:rsidRPr="00EB3C33">
      <w:rPr>
        <w:rFonts w:ascii="Times New Roman" w:hAnsi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45720" distB="45720" distL="114300" distR="114300" simplePos="0" relativeHeight="251668992" behindDoc="1" locked="0" layoutInCell="1" allowOverlap="1" wp14:anchorId="2BE0BAEF" wp14:editId="67703F82">
              <wp:simplePos x="0" y="0"/>
              <wp:positionH relativeFrom="page">
                <wp:posOffset>6076950</wp:posOffset>
              </wp:positionH>
              <wp:positionV relativeFrom="paragraph">
                <wp:posOffset>8890</wp:posOffset>
              </wp:positionV>
              <wp:extent cx="752475" cy="257175"/>
              <wp:effectExtent l="0" t="0" r="28575" b="28575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2475" cy="257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560B94" w14:textId="77777777" w:rsidR="00CE708A" w:rsidRPr="000700E8" w:rsidRDefault="00CE708A" w:rsidP="00CE708A">
                          <w:pPr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noProof/>
                              <w:sz w:val="18"/>
                              <w:szCs w:val="18"/>
                              <w:lang w:eastAsia="en-AU"/>
                            </w:rPr>
                            <w:t>Mobile App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E0BAE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78.5pt;margin-top:.7pt;width:59.25pt;height:20.25pt;z-index:-2516474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" strokecolor="white [3212]">
              <v:textbox>
                <w:txbxContent>
                  <w:p w14:paraId="5F560B94" w14:textId="77777777" w:rsidR="00CE708A" w:rsidRPr="000700E8" w:rsidRDefault="00CE708A" w:rsidP="00CE708A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noProof/>
                        <w:sz w:val="18"/>
                        <w:szCs w:val="18"/>
                        <w:lang w:eastAsia="en-AU"/>
                      </w:rPr>
                      <w:t>Mobile App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EB3C33">
      <w:rPr>
        <w:rFonts w:ascii="Times New Roman" w:hAnsi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45720" distB="45720" distL="114300" distR="114300" simplePos="0" relativeHeight="251663872" behindDoc="0" locked="0" layoutInCell="1" allowOverlap="1" wp14:anchorId="58415284" wp14:editId="5D076832">
              <wp:simplePos x="0" y="0"/>
              <wp:positionH relativeFrom="column">
                <wp:posOffset>390525</wp:posOffset>
              </wp:positionH>
              <wp:positionV relativeFrom="paragraph">
                <wp:posOffset>46990</wp:posOffset>
              </wp:positionV>
              <wp:extent cx="619125" cy="238125"/>
              <wp:effectExtent l="0" t="0" r="28575" b="28575"/>
              <wp:wrapSquare wrapText="bothSides"/>
              <wp:docPr id="2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9125" cy="238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9D2B8D" w14:textId="77777777" w:rsidR="00CE708A" w:rsidRPr="000700E8" w:rsidRDefault="00CE708A" w:rsidP="00CE708A">
                          <w:pPr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0700E8">
                            <w:rPr>
                              <w:b/>
                              <w:bCs/>
                              <w:noProof/>
                              <w:sz w:val="18"/>
                              <w:szCs w:val="18"/>
                              <w:lang w:eastAsia="en-AU"/>
                            </w:rPr>
                            <w:t>@CCoFiji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415284" id="_x0000_s1027" type="#_x0000_t202" style="position:absolute;margin-left:30.75pt;margin-top:3.7pt;width:48.75pt;height:18.7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" strokecolor="white [3212]">
              <v:textbox>
                <w:txbxContent>
                  <w:p w14:paraId="439D2B8D" w14:textId="77777777" w:rsidR="00CE708A" w:rsidRPr="000700E8" w:rsidRDefault="00CE708A" w:rsidP="00CE708A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r w:rsidRPr="000700E8">
                      <w:rPr>
                        <w:b/>
                        <w:bCs/>
                        <w:noProof/>
                        <w:sz w:val="18"/>
                        <w:szCs w:val="18"/>
                        <w:lang w:eastAsia="en-AU"/>
                      </w:rPr>
                      <w:t>@CCoFiji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EB3C33">
      <w:rPr>
        <w:rFonts w:ascii="Times New Roman" w:hAnsi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45720" distB="45720" distL="114300" distR="114300" simplePos="0" relativeHeight="251665920" behindDoc="0" locked="0" layoutInCell="1" allowOverlap="1" wp14:anchorId="003522A1" wp14:editId="117E3383">
              <wp:simplePos x="0" y="0"/>
              <wp:positionH relativeFrom="column">
                <wp:posOffset>3409950</wp:posOffset>
              </wp:positionH>
              <wp:positionV relativeFrom="paragraph">
                <wp:posOffset>27940</wp:posOffset>
              </wp:positionV>
              <wp:extent cx="1323975" cy="266700"/>
              <wp:effectExtent l="0" t="0" r="28575" b="19050"/>
              <wp:wrapSquare wrapText="bothSides"/>
              <wp:docPr id="2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397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3F046D" w14:textId="77777777" w:rsidR="00CE708A" w:rsidRPr="000700E8" w:rsidRDefault="00CE708A" w:rsidP="00CE708A">
                          <w:pPr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bookmarkStart w:id="0" w:name="_Hlk57280920"/>
                          <w:bookmarkStart w:id="1" w:name="_Hlk57280921"/>
                          <w:bookmarkStart w:id="2" w:name="_Hlk57280922"/>
                          <w:bookmarkStart w:id="3" w:name="_Hlk57280923"/>
                          <w:bookmarkStart w:id="4" w:name="_Hlk57280924"/>
                          <w:bookmarkStart w:id="5" w:name="_Hlk57280925"/>
                          <w:bookmarkStart w:id="6" w:name="_Hlk57280926"/>
                          <w:bookmarkStart w:id="7" w:name="_Hlk57280927"/>
                          <w:r w:rsidRPr="000700E8">
                            <w:rPr>
                              <w:b/>
                              <w:bCs/>
                              <w:noProof/>
                              <w:sz w:val="18"/>
                              <w:szCs w:val="18"/>
                              <w:lang w:eastAsia="en-AU"/>
                            </w:rPr>
                            <w:t>www.consumersfiji.org</w:t>
                          </w:r>
                          <w:bookmarkEnd w:id="0"/>
                          <w:bookmarkEnd w:id="1"/>
                          <w:bookmarkEnd w:id="2"/>
                          <w:bookmarkEnd w:id="3"/>
                          <w:bookmarkEnd w:id="4"/>
                          <w:bookmarkEnd w:id="5"/>
                          <w:bookmarkEnd w:id="6"/>
                          <w:bookmarkEnd w:id="7"/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3522A1" id="_x0000_s1028" type="#_x0000_t202" style="position:absolute;margin-left:268.5pt;margin-top:2.2pt;width:104.25pt;height:21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" strokecolor="white [3212]">
              <v:textbox>
                <w:txbxContent>
                  <w:p w14:paraId="383F046D" w14:textId="77777777" w:rsidR="00CE708A" w:rsidRPr="000700E8" w:rsidRDefault="00CE708A" w:rsidP="00CE708A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bookmarkStart w:id="8" w:name="_Hlk57280920"/>
                    <w:bookmarkStart w:id="9" w:name="_Hlk57280921"/>
                    <w:bookmarkStart w:id="10" w:name="_Hlk57280922"/>
                    <w:bookmarkStart w:id="11" w:name="_Hlk57280923"/>
                    <w:bookmarkStart w:id="12" w:name="_Hlk57280924"/>
                    <w:bookmarkStart w:id="13" w:name="_Hlk57280925"/>
                    <w:bookmarkStart w:id="14" w:name="_Hlk57280926"/>
                    <w:bookmarkStart w:id="15" w:name="_Hlk57280927"/>
                    <w:r w:rsidRPr="000700E8">
                      <w:rPr>
                        <w:b/>
                        <w:bCs/>
                        <w:noProof/>
                        <w:sz w:val="18"/>
                        <w:szCs w:val="18"/>
                        <w:lang w:eastAsia="en-AU"/>
                      </w:rPr>
                      <w:t>www.consumersfiji.org</w:t>
                    </w:r>
                    <w:bookmarkEnd w:id="8"/>
                    <w:bookmarkEnd w:id="9"/>
                    <w:bookmarkEnd w:id="10"/>
                    <w:bookmarkEnd w:id="11"/>
                    <w:bookmarkEnd w:id="12"/>
                    <w:bookmarkEnd w:id="13"/>
                    <w:bookmarkEnd w:id="14"/>
                    <w:bookmarkEnd w:id="15"/>
                  </w:p>
                </w:txbxContent>
              </v:textbox>
              <w10:wrap type="square"/>
            </v:shape>
          </w:pict>
        </mc:Fallback>
      </mc:AlternateContent>
    </w:r>
    <w:r w:rsidRPr="00EB3C33">
      <w:rPr>
        <w:rFonts w:ascii="Times New Roman" w:hAnsi="Times New Roman"/>
        <w:noProof/>
        <w:color w:val="003366"/>
        <w:sz w:val="18"/>
        <w:szCs w:val="18"/>
        <w:lang w:val="en-US"/>
      </w:rPr>
      <mc:AlternateContent>
        <mc:Choice Requires="wps">
          <w:drawing>
            <wp:anchor distT="45720" distB="45720" distL="114300" distR="114300" simplePos="0" relativeHeight="251664896" behindDoc="0" locked="0" layoutInCell="1" allowOverlap="1" wp14:anchorId="318AE4D6" wp14:editId="3879A916">
              <wp:simplePos x="0" y="0"/>
              <wp:positionH relativeFrom="column">
                <wp:posOffset>1504950</wp:posOffset>
              </wp:positionH>
              <wp:positionV relativeFrom="paragraph">
                <wp:posOffset>66040</wp:posOffset>
              </wp:positionV>
              <wp:extent cx="1352550" cy="247650"/>
              <wp:effectExtent l="0" t="0" r="19050" b="19050"/>
              <wp:wrapSquare wrapText="bothSides"/>
              <wp:docPr id="2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2550" cy="24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EF7616" w14:textId="77777777" w:rsidR="00CE708A" w:rsidRPr="000700E8" w:rsidRDefault="00CE708A" w:rsidP="00CE708A">
                          <w:pPr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0700E8">
                            <w:rPr>
                              <w:b/>
                              <w:bCs/>
                              <w:noProof/>
                              <w:sz w:val="18"/>
                              <w:szCs w:val="18"/>
                              <w:lang w:eastAsia="en-AU"/>
                            </w:rPr>
                            <w:t xml:space="preserve">Consumer Council of Fiji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18AE4D6" id="_x0000_s1029" type="#_x0000_t202" style="position:absolute;margin-left:118.5pt;margin-top:5.2pt;width:106.5pt;height:19.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" strokecolor="white [3212]">
              <v:textbox>
                <w:txbxContent>
                  <w:p w14:paraId="71EF7616" w14:textId="77777777" w:rsidR="00CE708A" w:rsidRPr="000700E8" w:rsidRDefault="00CE708A" w:rsidP="00CE708A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r w:rsidRPr="000700E8">
                      <w:rPr>
                        <w:b/>
                        <w:bCs/>
                        <w:noProof/>
                        <w:sz w:val="18"/>
                        <w:szCs w:val="18"/>
                        <w:lang w:eastAsia="en-AU"/>
                      </w:rPr>
                      <w:t xml:space="preserve">Consumer Council of Fiji 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val="en-US"/>
      </w:rPr>
      <w:drawing>
        <wp:inline distT="0" distB="0" distL="0" distR="0" wp14:anchorId="2E5877A7" wp14:editId="12F30029">
          <wp:extent cx="257175" cy="276225"/>
          <wp:effectExtent l="0" t="0" r="9525" b="9525"/>
          <wp:docPr id="237" name="Picture 2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witt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175" cy="276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n-US"/>
      </w:rPr>
      <w:drawing>
        <wp:inline distT="0" distB="0" distL="0" distR="0" wp14:anchorId="0F59EB1B" wp14:editId="079D25DB">
          <wp:extent cx="225031" cy="266700"/>
          <wp:effectExtent l="0" t="0" r="3810" b="0"/>
          <wp:docPr id="238" name="Picture 2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acebk2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1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n-US"/>
      </w:rPr>
      <w:drawing>
        <wp:inline distT="0" distB="0" distL="0" distR="0" wp14:anchorId="32C1FB21" wp14:editId="56CC0025">
          <wp:extent cx="297281" cy="266700"/>
          <wp:effectExtent l="0" t="0" r="7620" b="0"/>
          <wp:docPr id="239" name="Picture 2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eb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297281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n-US"/>
      </w:rPr>
      <w:drawing>
        <wp:inline distT="0" distB="0" distL="0" distR="0" wp14:anchorId="6B2E7F81" wp14:editId="71DE5F90">
          <wp:extent cx="173898" cy="266700"/>
          <wp:effectExtent l="0" t="0" r="0" b="0"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44" cy="302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bCs/>
        <w:sz w:val="18"/>
        <w:szCs w:val="18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F3DF3"/>
    <w:multiLevelType w:val="multilevel"/>
    <w:tmpl w:val="BD563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F152BD"/>
    <w:multiLevelType w:val="multilevel"/>
    <w:tmpl w:val="B0962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FB0A68"/>
    <w:multiLevelType w:val="hybridMultilevel"/>
    <w:tmpl w:val="0B90EBFE"/>
    <w:lvl w:ilvl="0" w:tplc="44E68692">
      <w:start w:val="12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D7124"/>
    <w:multiLevelType w:val="multilevel"/>
    <w:tmpl w:val="79E81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E42EE9"/>
    <w:multiLevelType w:val="hybridMultilevel"/>
    <w:tmpl w:val="1278EE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071DC"/>
    <w:multiLevelType w:val="multilevel"/>
    <w:tmpl w:val="B6FA0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690DAD"/>
    <w:multiLevelType w:val="multilevel"/>
    <w:tmpl w:val="93882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D67420"/>
    <w:multiLevelType w:val="hybridMultilevel"/>
    <w:tmpl w:val="192E5866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8D0A61"/>
    <w:multiLevelType w:val="multilevel"/>
    <w:tmpl w:val="BCDCD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4F06BF"/>
    <w:multiLevelType w:val="hybridMultilevel"/>
    <w:tmpl w:val="F5905D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8103A0"/>
    <w:multiLevelType w:val="hybridMultilevel"/>
    <w:tmpl w:val="69AA27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721CF1"/>
    <w:multiLevelType w:val="hybridMultilevel"/>
    <w:tmpl w:val="05BEC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071C34"/>
    <w:multiLevelType w:val="hybridMultilevel"/>
    <w:tmpl w:val="EFAE89CE"/>
    <w:lvl w:ilvl="0" w:tplc="5EAC73EE">
      <w:start w:val="12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B65BEB"/>
    <w:multiLevelType w:val="hybridMultilevel"/>
    <w:tmpl w:val="43BA9548"/>
    <w:lvl w:ilvl="0" w:tplc="0C090017">
      <w:start w:val="1"/>
      <w:numFmt w:val="lowerLetter"/>
      <w:lvlText w:val="%1)"/>
      <w:lvlJc w:val="left"/>
      <w:pPr>
        <w:ind w:left="780" w:hanging="360"/>
      </w:pPr>
    </w:lvl>
    <w:lvl w:ilvl="1" w:tplc="0C090019">
      <w:start w:val="1"/>
      <w:numFmt w:val="lowerLetter"/>
      <w:lvlText w:val="%2."/>
      <w:lvlJc w:val="left"/>
      <w:pPr>
        <w:ind w:left="1500" w:hanging="360"/>
      </w:pPr>
    </w:lvl>
    <w:lvl w:ilvl="2" w:tplc="0C09001B">
      <w:start w:val="1"/>
      <w:numFmt w:val="lowerRoman"/>
      <w:lvlText w:val="%3."/>
      <w:lvlJc w:val="right"/>
      <w:pPr>
        <w:ind w:left="2220" w:hanging="180"/>
      </w:pPr>
    </w:lvl>
    <w:lvl w:ilvl="3" w:tplc="0C09000F">
      <w:start w:val="1"/>
      <w:numFmt w:val="decimal"/>
      <w:lvlText w:val="%4."/>
      <w:lvlJc w:val="left"/>
      <w:pPr>
        <w:ind w:left="2940" w:hanging="360"/>
      </w:pPr>
    </w:lvl>
    <w:lvl w:ilvl="4" w:tplc="0C090019">
      <w:start w:val="1"/>
      <w:numFmt w:val="lowerLetter"/>
      <w:lvlText w:val="%5."/>
      <w:lvlJc w:val="left"/>
      <w:pPr>
        <w:ind w:left="3660" w:hanging="360"/>
      </w:pPr>
    </w:lvl>
    <w:lvl w:ilvl="5" w:tplc="0C09001B">
      <w:start w:val="1"/>
      <w:numFmt w:val="lowerRoman"/>
      <w:lvlText w:val="%6."/>
      <w:lvlJc w:val="right"/>
      <w:pPr>
        <w:ind w:left="4380" w:hanging="180"/>
      </w:pPr>
    </w:lvl>
    <w:lvl w:ilvl="6" w:tplc="0C09000F">
      <w:start w:val="1"/>
      <w:numFmt w:val="decimal"/>
      <w:lvlText w:val="%7."/>
      <w:lvlJc w:val="left"/>
      <w:pPr>
        <w:ind w:left="5100" w:hanging="360"/>
      </w:pPr>
    </w:lvl>
    <w:lvl w:ilvl="7" w:tplc="0C090019">
      <w:start w:val="1"/>
      <w:numFmt w:val="lowerLetter"/>
      <w:lvlText w:val="%8."/>
      <w:lvlJc w:val="left"/>
      <w:pPr>
        <w:ind w:left="5820" w:hanging="360"/>
      </w:pPr>
    </w:lvl>
    <w:lvl w:ilvl="8" w:tplc="0C09001B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4B373FCC"/>
    <w:multiLevelType w:val="hybridMultilevel"/>
    <w:tmpl w:val="68F642C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4CE35B55"/>
    <w:multiLevelType w:val="hybridMultilevel"/>
    <w:tmpl w:val="4FC46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E10670"/>
    <w:multiLevelType w:val="multilevel"/>
    <w:tmpl w:val="31308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E535E3"/>
    <w:multiLevelType w:val="multilevel"/>
    <w:tmpl w:val="0B2A9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5E1A12"/>
    <w:multiLevelType w:val="multilevel"/>
    <w:tmpl w:val="D0E43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B695708"/>
    <w:multiLevelType w:val="hybridMultilevel"/>
    <w:tmpl w:val="F5D8EB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821D72"/>
    <w:multiLevelType w:val="multilevel"/>
    <w:tmpl w:val="C0762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8614EA"/>
    <w:multiLevelType w:val="hybridMultilevel"/>
    <w:tmpl w:val="D98ED7B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55538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03421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52508251">
    <w:abstractNumId w:val="9"/>
  </w:num>
  <w:num w:numId="4" w16cid:durableId="874006836">
    <w:abstractNumId w:val="15"/>
  </w:num>
  <w:num w:numId="5" w16cid:durableId="10182905">
    <w:abstractNumId w:val="18"/>
  </w:num>
  <w:num w:numId="6" w16cid:durableId="348724683">
    <w:abstractNumId w:val="4"/>
  </w:num>
  <w:num w:numId="7" w16cid:durableId="42220041">
    <w:abstractNumId w:val="17"/>
  </w:num>
  <w:num w:numId="8" w16cid:durableId="4549280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1755090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32207466">
    <w:abstractNumId w:val="21"/>
  </w:num>
  <w:num w:numId="11" w16cid:durableId="421680363">
    <w:abstractNumId w:val="1"/>
  </w:num>
  <w:num w:numId="12" w16cid:durableId="116069165">
    <w:abstractNumId w:val="11"/>
  </w:num>
  <w:num w:numId="13" w16cid:durableId="1465655021">
    <w:abstractNumId w:val="14"/>
  </w:num>
  <w:num w:numId="14" w16cid:durableId="2056342687">
    <w:abstractNumId w:val="5"/>
  </w:num>
  <w:num w:numId="15" w16cid:durableId="1251156416">
    <w:abstractNumId w:val="16"/>
  </w:num>
  <w:num w:numId="16" w16cid:durableId="464396726">
    <w:abstractNumId w:val="3"/>
  </w:num>
  <w:num w:numId="17" w16cid:durableId="1026326116">
    <w:abstractNumId w:val="0"/>
  </w:num>
  <w:num w:numId="18" w16cid:durableId="530847090">
    <w:abstractNumId w:val="6"/>
  </w:num>
  <w:num w:numId="19" w16cid:durableId="1783039036">
    <w:abstractNumId w:val="20"/>
  </w:num>
  <w:num w:numId="20" w16cid:durableId="1116757087">
    <w:abstractNumId w:val="8"/>
  </w:num>
  <w:num w:numId="21" w16cid:durableId="916329987">
    <w:abstractNumId w:val="12"/>
  </w:num>
  <w:num w:numId="22" w16cid:durableId="9327387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52F"/>
    <w:rsid w:val="0000181F"/>
    <w:rsid w:val="00003AFA"/>
    <w:rsid w:val="000050B9"/>
    <w:rsid w:val="00005BB0"/>
    <w:rsid w:val="000101FF"/>
    <w:rsid w:val="00010B87"/>
    <w:rsid w:val="00011ACA"/>
    <w:rsid w:val="00013093"/>
    <w:rsid w:val="000149E4"/>
    <w:rsid w:val="000158DA"/>
    <w:rsid w:val="00017E26"/>
    <w:rsid w:val="00021EEC"/>
    <w:rsid w:val="000255D4"/>
    <w:rsid w:val="0002737F"/>
    <w:rsid w:val="00027FE6"/>
    <w:rsid w:val="00030605"/>
    <w:rsid w:val="00032175"/>
    <w:rsid w:val="0003252E"/>
    <w:rsid w:val="00033755"/>
    <w:rsid w:val="00033D93"/>
    <w:rsid w:val="00034AB3"/>
    <w:rsid w:val="00040EF9"/>
    <w:rsid w:val="00043A8F"/>
    <w:rsid w:val="00043B85"/>
    <w:rsid w:val="00043CC2"/>
    <w:rsid w:val="000456E4"/>
    <w:rsid w:val="000473BD"/>
    <w:rsid w:val="00050102"/>
    <w:rsid w:val="000505A2"/>
    <w:rsid w:val="00052184"/>
    <w:rsid w:val="000525AE"/>
    <w:rsid w:val="00052862"/>
    <w:rsid w:val="00052D79"/>
    <w:rsid w:val="00053539"/>
    <w:rsid w:val="000545CD"/>
    <w:rsid w:val="00057084"/>
    <w:rsid w:val="0006175E"/>
    <w:rsid w:val="00061986"/>
    <w:rsid w:val="00062160"/>
    <w:rsid w:val="00072568"/>
    <w:rsid w:val="000728A9"/>
    <w:rsid w:val="00080A59"/>
    <w:rsid w:val="000837C2"/>
    <w:rsid w:val="000854C2"/>
    <w:rsid w:val="00085C41"/>
    <w:rsid w:val="00091A2A"/>
    <w:rsid w:val="00092898"/>
    <w:rsid w:val="000946B1"/>
    <w:rsid w:val="00095033"/>
    <w:rsid w:val="00096460"/>
    <w:rsid w:val="000969DC"/>
    <w:rsid w:val="00096F4B"/>
    <w:rsid w:val="000A0D07"/>
    <w:rsid w:val="000A1460"/>
    <w:rsid w:val="000A6190"/>
    <w:rsid w:val="000A758F"/>
    <w:rsid w:val="000B2A29"/>
    <w:rsid w:val="000B465B"/>
    <w:rsid w:val="000B5A9A"/>
    <w:rsid w:val="000B7744"/>
    <w:rsid w:val="000B7B37"/>
    <w:rsid w:val="000C010B"/>
    <w:rsid w:val="000C07DC"/>
    <w:rsid w:val="000C2684"/>
    <w:rsid w:val="000C2EA6"/>
    <w:rsid w:val="000C37D6"/>
    <w:rsid w:val="000C3D8D"/>
    <w:rsid w:val="000C46C9"/>
    <w:rsid w:val="000C4D90"/>
    <w:rsid w:val="000C74AE"/>
    <w:rsid w:val="000C7D14"/>
    <w:rsid w:val="000D013B"/>
    <w:rsid w:val="000D01CF"/>
    <w:rsid w:val="000D6D22"/>
    <w:rsid w:val="000E422F"/>
    <w:rsid w:val="000E61B2"/>
    <w:rsid w:val="000F2606"/>
    <w:rsid w:val="000F290B"/>
    <w:rsid w:val="000F2E45"/>
    <w:rsid w:val="000F49B7"/>
    <w:rsid w:val="00100CA5"/>
    <w:rsid w:val="001018E1"/>
    <w:rsid w:val="00111352"/>
    <w:rsid w:val="00111CE4"/>
    <w:rsid w:val="00112C07"/>
    <w:rsid w:val="00116F69"/>
    <w:rsid w:val="0012087C"/>
    <w:rsid w:val="001221B6"/>
    <w:rsid w:val="001232E6"/>
    <w:rsid w:val="0012364F"/>
    <w:rsid w:val="001256F0"/>
    <w:rsid w:val="00131628"/>
    <w:rsid w:val="001323B0"/>
    <w:rsid w:val="0013424D"/>
    <w:rsid w:val="00134B55"/>
    <w:rsid w:val="00134CD0"/>
    <w:rsid w:val="00135070"/>
    <w:rsid w:val="0013529A"/>
    <w:rsid w:val="00135A37"/>
    <w:rsid w:val="00135D9C"/>
    <w:rsid w:val="00142975"/>
    <w:rsid w:val="00146585"/>
    <w:rsid w:val="0014755C"/>
    <w:rsid w:val="00147BBE"/>
    <w:rsid w:val="00154BF2"/>
    <w:rsid w:val="00161038"/>
    <w:rsid w:val="001649C7"/>
    <w:rsid w:val="001704FC"/>
    <w:rsid w:val="001708F3"/>
    <w:rsid w:val="00175814"/>
    <w:rsid w:val="00183FA8"/>
    <w:rsid w:val="00186AF3"/>
    <w:rsid w:val="00186CBD"/>
    <w:rsid w:val="001871E1"/>
    <w:rsid w:val="001879D2"/>
    <w:rsid w:val="00187C90"/>
    <w:rsid w:val="00194620"/>
    <w:rsid w:val="00195E8C"/>
    <w:rsid w:val="001A269C"/>
    <w:rsid w:val="001A3307"/>
    <w:rsid w:val="001A500E"/>
    <w:rsid w:val="001A59B7"/>
    <w:rsid w:val="001B0234"/>
    <w:rsid w:val="001B1849"/>
    <w:rsid w:val="001B1DAA"/>
    <w:rsid w:val="001B3C65"/>
    <w:rsid w:val="001B40C4"/>
    <w:rsid w:val="001B7F1E"/>
    <w:rsid w:val="001C10BE"/>
    <w:rsid w:val="001C5E5E"/>
    <w:rsid w:val="001D059E"/>
    <w:rsid w:val="001D0C99"/>
    <w:rsid w:val="001D2720"/>
    <w:rsid w:val="001E0A95"/>
    <w:rsid w:val="001E28B6"/>
    <w:rsid w:val="001E5CB2"/>
    <w:rsid w:val="001E7CD5"/>
    <w:rsid w:val="001F0271"/>
    <w:rsid w:val="002010F0"/>
    <w:rsid w:val="0021426C"/>
    <w:rsid w:val="00215759"/>
    <w:rsid w:val="00216965"/>
    <w:rsid w:val="002217E8"/>
    <w:rsid w:val="002229AA"/>
    <w:rsid w:val="0022559A"/>
    <w:rsid w:val="0023086D"/>
    <w:rsid w:val="00231B94"/>
    <w:rsid w:val="00231D66"/>
    <w:rsid w:val="00233361"/>
    <w:rsid w:val="00233FAF"/>
    <w:rsid w:val="002349A2"/>
    <w:rsid w:val="00242B61"/>
    <w:rsid w:val="00244A2D"/>
    <w:rsid w:val="002507B6"/>
    <w:rsid w:val="00252907"/>
    <w:rsid w:val="002555C9"/>
    <w:rsid w:val="00261410"/>
    <w:rsid w:val="0026278F"/>
    <w:rsid w:val="00262CEF"/>
    <w:rsid w:val="00264095"/>
    <w:rsid w:val="002642AC"/>
    <w:rsid w:val="00264D45"/>
    <w:rsid w:val="00264F85"/>
    <w:rsid w:val="0026578F"/>
    <w:rsid w:val="0026670E"/>
    <w:rsid w:val="00266787"/>
    <w:rsid w:val="002671FE"/>
    <w:rsid w:val="00273809"/>
    <w:rsid w:val="00277037"/>
    <w:rsid w:val="00280445"/>
    <w:rsid w:val="00281F51"/>
    <w:rsid w:val="00284C7E"/>
    <w:rsid w:val="002861B2"/>
    <w:rsid w:val="00286C37"/>
    <w:rsid w:val="00290E84"/>
    <w:rsid w:val="00291615"/>
    <w:rsid w:val="0029279D"/>
    <w:rsid w:val="00292D5A"/>
    <w:rsid w:val="0029334B"/>
    <w:rsid w:val="00293FD1"/>
    <w:rsid w:val="00294542"/>
    <w:rsid w:val="002956CE"/>
    <w:rsid w:val="0029667B"/>
    <w:rsid w:val="00297FFE"/>
    <w:rsid w:val="002A0639"/>
    <w:rsid w:val="002A48D5"/>
    <w:rsid w:val="002A5916"/>
    <w:rsid w:val="002B05EA"/>
    <w:rsid w:val="002B1BF6"/>
    <w:rsid w:val="002B2D2A"/>
    <w:rsid w:val="002B352F"/>
    <w:rsid w:val="002B3B8F"/>
    <w:rsid w:val="002C0856"/>
    <w:rsid w:val="002C3399"/>
    <w:rsid w:val="002C38F5"/>
    <w:rsid w:val="002C3B38"/>
    <w:rsid w:val="002C3FED"/>
    <w:rsid w:val="002C4E35"/>
    <w:rsid w:val="002C68FF"/>
    <w:rsid w:val="002C7004"/>
    <w:rsid w:val="002D1CD8"/>
    <w:rsid w:val="002D5657"/>
    <w:rsid w:val="002D5819"/>
    <w:rsid w:val="002D671D"/>
    <w:rsid w:val="002E03F0"/>
    <w:rsid w:val="002E3B40"/>
    <w:rsid w:val="002E4AA0"/>
    <w:rsid w:val="002E57FB"/>
    <w:rsid w:val="002F0325"/>
    <w:rsid w:val="002F184D"/>
    <w:rsid w:val="002F6619"/>
    <w:rsid w:val="002F6DB3"/>
    <w:rsid w:val="00303A0E"/>
    <w:rsid w:val="00303A54"/>
    <w:rsid w:val="003040FB"/>
    <w:rsid w:val="00307081"/>
    <w:rsid w:val="0031089B"/>
    <w:rsid w:val="0031111F"/>
    <w:rsid w:val="0031311E"/>
    <w:rsid w:val="003158E4"/>
    <w:rsid w:val="00321864"/>
    <w:rsid w:val="00322528"/>
    <w:rsid w:val="00323226"/>
    <w:rsid w:val="003237B1"/>
    <w:rsid w:val="00324AE8"/>
    <w:rsid w:val="0032574B"/>
    <w:rsid w:val="003266C7"/>
    <w:rsid w:val="00327A1D"/>
    <w:rsid w:val="00327D9E"/>
    <w:rsid w:val="00331B6B"/>
    <w:rsid w:val="00340FA9"/>
    <w:rsid w:val="0034358E"/>
    <w:rsid w:val="0034647E"/>
    <w:rsid w:val="00347DBC"/>
    <w:rsid w:val="00350FD8"/>
    <w:rsid w:val="00351269"/>
    <w:rsid w:val="00351EE1"/>
    <w:rsid w:val="0035247E"/>
    <w:rsid w:val="0035578B"/>
    <w:rsid w:val="0036181D"/>
    <w:rsid w:val="00362BD0"/>
    <w:rsid w:val="00364459"/>
    <w:rsid w:val="003647B3"/>
    <w:rsid w:val="00367413"/>
    <w:rsid w:val="00370545"/>
    <w:rsid w:val="00371489"/>
    <w:rsid w:val="003719F5"/>
    <w:rsid w:val="00372343"/>
    <w:rsid w:val="00373564"/>
    <w:rsid w:val="003853C7"/>
    <w:rsid w:val="00385CB9"/>
    <w:rsid w:val="0038651A"/>
    <w:rsid w:val="00390C41"/>
    <w:rsid w:val="00392BB0"/>
    <w:rsid w:val="00393667"/>
    <w:rsid w:val="00393B41"/>
    <w:rsid w:val="003957F7"/>
    <w:rsid w:val="003965E0"/>
    <w:rsid w:val="00397BD1"/>
    <w:rsid w:val="003A0D44"/>
    <w:rsid w:val="003B4911"/>
    <w:rsid w:val="003B5AB2"/>
    <w:rsid w:val="003B6381"/>
    <w:rsid w:val="003C044C"/>
    <w:rsid w:val="003C11EF"/>
    <w:rsid w:val="003C2F2B"/>
    <w:rsid w:val="003C39F1"/>
    <w:rsid w:val="003C63D9"/>
    <w:rsid w:val="003C6936"/>
    <w:rsid w:val="003D1FF7"/>
    <w:rsid w:val="003D3036"/>
    <w:rsid w:val="003D3BFD"/>
    <w:rsid w:val="003D41B8"/>
    <w:rsid w:val="003D4C0D"/>
    <w:rsid w:val="003D75E7"/>
    <w:rsid w:val="003E0AD4"/>
    <w:rsid w:val="003E18FF"/>
    <w:rsid w:val="003E419B"/>
    <w:rsid w:val="003E528D"/>
    <w:rsid w:val="003E597C"/>
    <w:rsid w:val="003E6E1B"/>
    <w:rsid w:val="003F190D"/>
    <w:rsid w:val="003F553A"/>
    <w:rsid w:val="003F7962"/>
    <w:rsid w:val="003F7B00"/>
    <w:rsid w:val="00400F24"/>
    <w:rsid w:val="00400FB2"/>
    <w:rsid w:val="0040355E"/>
    <w:rsid w:val="00404490"/>
    <w:rsid w:val="00404B4E"/>
    <w:rsid w:val="00407784"/>
    <w:rsid w:val="004079D0"/>
    <w:rsid w:val="00407DD2"/>
    <w:rsid w:val="00410CB5"/>
    <w:rsid w:val="00411CFE"/>
    <w:rsid w:val="0041411A"/>
    <w:rsid w:val="00421295"/>
    <w:rsid w:val="00421F33"/>
    <w:rsid w:val="00424AA6"/>
    <w:rsid w:val="00427201"/>
    <w:rsid w:val="00431792"/>
    <w:rsid w:val="00433E1A"/>
    <w:rsid w:val="00435353"/>
    <w:rsid w:val="0043630C"/>
    <w:rsid w:val="00437879"/>
    <w:rsid w:val="00441F76"/>
    <w:rsid w:val="00443166"/>
    <w:rsid w:val="0044391B"/>
    <w:rsid w:val="00444675"/>
    <w:rsid w:val="00445848"/>
    <w:rsid w:val="00447829"/>
    <w:rsid w:val="004535D3"/>
    <w:rsid w:val="004549FF"/>
    <w:rsid w:val="0045594F"/>
    <w:rsid w:val="0045651E"/>
    <w:rsid w:val="00456C3B"/>
    <w:rsid w:val="004659D2"/>
    <w:rsid w:val="004659F1"/>
    <w:rsid w:val="00467A52"/>
    <w:rsid w:val="004703DE"/>
    <w:rsid w:val="00474712"/>
    <w:rsid w:val="00475D76"/>
    <w:rsid w:val="00484055"/>
    <w:rsid w:val="00492A88"/>
    <w:rsid w:val="00492A91"/>
    <w:rsid w:val="004A2CA4"/>
    <w:rsid w:val="004A329B"/>
    <w:rsid w:val="004A441B"/>
    <w:rsid w:val="004A6FA0"/>
    <w:rsid w:val="004B0CC0"/>
    <w:rsid w:val="004B2F58"/>
    <w:rsid w:val="004B3771"/>
    <w:rsid w:val="004B4B4D"/>
    <w:rsid w:val="004B6840"/>
    <w:rsid w:val="004B784F"/>
    <w:rsid w:val="004C1CC1"/>
    <w:rsid w:val="004C3C85"/>
    <w:rsid w:val="004C4D30"/>
    <w:rsid w:val="004C73E4"/>
    <w:rsid w:val="004C75B4"/>
    <w:rsid w:val="004D0164"/>
    <w:rsid w:val="004D07B8"/>
    <w:rsid w:val="004D0A34"/>
    <w:rsid w:val="004D0C1E"/>
    <w:rsid w:val="004D2B78"/>
    <w:rsid w:val="004D76E2"/>
    <w:rsid w:val="004E1A3E"/>
    <w:rsid w:val="004E2F57"/>
    <w:rsid w:val="004E46B3"/>
    <w:rsid w:val="004E73B4"/>
    <w:rsid w:val="004F1229"/>
    <w:rsid w:val="004F2241"/>
    <w:rsid w:val="004F3010"/>
    <w:rsid w:val="004F3DF3"/>
    <w:rsid w:val="004F4C2E"/>
    <w:rsid w:val="0050228C"/>
    <w:rsid w:val="00504606"/>
    <w:rsid w:val="005051B5"/>
    <w:rsid w:val="005066FA"/>
    <w:rsid w:val="0050718E"/>
    <w:rsid w:val="00512A33"/>
    <w:rsid w:val="00513045"/>
    <w:rsid w:val="00516EB4"/>
    <w:rsid w:val="00517400"/>
    <w:rsid w:val="00522CD3"/>
    <w:rsid w:val="0052503A"/>
    <w:rsid w:val="005313A7"/>
    <w:rsid w:val="00535D55"/>
    <w:rsid w:val="005402EA"/>
    <w:rsid w:val="00547C3E"/>
    <w:rsid w:val="00550CD0"/>
    <w:rsid w:val="00552F02"/>
    <w:rsid w:val="00555168"/>
    <w:rsid w:val="00556499"/>
    <w:rsid w:val="00556EA3"/>
    <w:rsid w:val="00560E9A"/>
    <w:rsid w:val="00561678"/>
    <w:rsid w:val="00565525"/>
    <w:rsid w:val="00567D8E"/>
    <w:rsid w:val="00570CB2"/>
    <w:rsid w:val="00580FDA"/>
    <w:rsid w:val="00583960"/>
    <w:rsid w:val="00586335"/>
    <w:rsid w:val="005876B8"/>
    <w:rsid w:val="0059059B"/>
    <w:rsid w:val="00590A5D"/>
    <w:rsid w:val="00596A62"/>
    <w:rsid w:val="005A1063"/>
    <w:rsid w:val="005A2A77"/>
    <w:rsid w:val="005A3027"/>
    <w:rsid w:val="005A3CBA"/>
    <w:rsid w:val="005A608E"/>
    <w:rsid w:val="005B0AAD"/>
    <w:rsid w:val="005B323A"/>
    <w:rsid w:val="005B5617"/>
    <w:rsid w:val="005C1E2F"/>
    <w:rsid w:val="005C2879"/>
    <w:rsid w:val="005C44F4"/>
    <w:rsid w:val="005C590C"/>
    <w:rsid w:val="005C69A7"/>
    <w:rsid w:val="005C6E7E"/>
    <w:rsid w:val="005C720C"/>
    <w:rsid w:val="005D0126"/>
    <w:rsid w:val="005D2927"/>
    <w:rsid w:val="005D575E"/>
    <w:rsid w:val="005E049F"/>
    <w:rsid w:val="005E04AC"/>
    <w:rsid w:val="005E09F4"/>
    <w:rsid w:val="005E403C"/>
    <w:rsid w:val="005E7C03"/>
    <w:rsid w:val="005F118E"/>
    <w:rsid w:val="005F2392"/>
    <w:rsid w:val="005F26FE"/>
    <w:rsid w:val="005F626C"/>
    <w:rsid w:val="005F66AC"/>
    <w:rsid w:val="005F7382"/>
    <w:rsid w:val="00600EC2"/>
    <w:rsid w:val="00601320"/>
    <w:rsid w:val="006058B9"/>
    <w:rsid w:val="0061129C"/>
    <w:rsid w:val="0061395E"/>
    <w:rsid w:val="006141FE"/>
    <w:rsid w:val="006142DB"/>
    <w:rsid w:val="006164BF"/>
    <w:rsid w:val="006176C5"/>
    <w:rsid w:val="0062311A"/>
    <w:rsid w:val="0062313C"/>
    <w:rsid w:val="00624AEE"/>
    <w:rsid w:val="006254DB"/>
    <w:rsid w:val="0063049E"/>
    <w:rsid w:val="00631839"/>
    <w:rsid w:val="00631CF7"/>
    <w:rsid w:val="00633218"/>
    <w:rsid w:val="006355AC"/>
    <w:rsid w:val="006436B3"/>
    <w:rsid w:val="00647DA5"/>
    <w:rsid w:val="00651962"/>
    <w:rsid w:val="00652AC3"/>
    <w:rsid w:val="00652ACC"/>
    <w:rsid w:val="00652D09"/>
    <w:rsid w:val="00652FFC"/>
    <w:rsid w:val="00653809"/>
    <w:rsid w:val="00655F80"/>
    <w:rsid w:val="00656349"/>
    <w:rsid w:val="006572FF"/>
    <w:rsid w:val="00662540"/>
    <w:rsid w:val="00664E5D"/>
    <w:rsid w:val="0067265C"/>
    <w:rsid w:val="006768E7"/>
    <w:rsid w:val="00676A21"/>
    <w:rsid w:val="006770D4"/>
    <w:rsid w:val="00677B6B"/>
    <w:rsid w:val="00683E5E"/>
    <w:rsid w:val="006850E9"/>
    <w:rsid w:val="00690086"/>
    <w:rsid w:val="006907D5"/>
    <w:rsid w:val="006940C4"/>
    <w:rsid w:val="006958C8"/>
    <w:rsid w:val="00695F1F"/>
    <w:rsid w:val="00696152"/>
    <w:rsid w:val="006A2DE4"/>
    <w:rsid w:val="006A668E"/>
    <w:rsid w:val="006A7481"/>
    <w:rsid w:val="006B0782"/>
    <w:rsid w:val="006B38A8"/>
    <w:rsid w:val="006C08C6"/>
    <w:rsid w:val="006C14F2"/>
    <w:rsid w:val="006C1B30"/>
    <w:rsid w:val="006C3071"/>
    <w:rsid w:val="006C32D1"/>
    <w:rsid w:val="006C36AE"/>
    <w:rsid w:val="006C779D"/>
    <w:rsid w:val="006D1DE9"/>
    <w:rsid w:val="006D6598"/>
    <w:rsid w:val="006E0C22"/>
    <w:rsid w:val="006E5391"/>
    <w:rsid w:val="006F0C0A"/>
    <w:rsid w:val="006F2CB8"/>
    <w:rsid w:val="006F60B5"/>
    <w:rsid w:val="007018C0"/>
    <w:rsid w:val="00704C53"/>
    <w:rsid w:val="00706303"/>
    <w:rsid w:val="007069E7"/>
    <w:rsid w:val="007112E7"/>
    <w:rsid w:val="00712B62"/>
    <w:rsid w:val="00712D12"/>
    <w:rsid w:val="0071316B"/>
    <w:rsid w:val="0071565C"/>
    <w:rsid w:val="00717603"/>
    <w:rsid w:val="00720D6B"/>
    <w:rsid w:val="00721E3B"/>
    <w:rsid w:val="0072233B"/>
    <w:rsid w:val="00723931"/>
    <w:rsid w:val="00724487"/>
    <w:rsid w:val="00724CBB"/>
    <w:rsid w:val="00725243"/>
    <w:rsid w:val="00727133"/>
    <w:rsid w:val="0073093C"/>
    <w:rsid w:val="007325C7"/>
    <w:rsid w:val="00736E1F"/>
    <w:rsid w:val="007376B3"/>
    <w:rsid w:val="00737CB5"/>
    <w:rsid w:val="0074134A"/>
    <w:rsid w:val="00741759"/>
    <w:rsid w:val="007438F9"/>
    <w:rsid w:val="00743B81"/>
    <w:rsid w:val="007440F0"/>
    <w:rsid w:val="0075338D"/>
    <w:rsid w:val="00753939"/>
    <w:rsid w:val="00761B3B"/>
    <w:rsid w:val="0076522A"/>
    <w:rsid w:val="00765D45"/>
    <w:rsid w:val="00765F80"/>
    <w:rsid w:val="00767292"/>
    <w:rsid w:val="00773131"/>
    <w:rsid w:val="00773E0F"/>
    <w:rsid w:val="007745C0"/>
    <w:rsid w:val="0077551D"/>
    <w:rsid w:val="007755C6"/>
    <w:rsid w:val="00775DB4"/>
    <w:rsid w:val="00777B27"/>
    <w:rsid w:val="00777CF4"/>
    <w:rsid w:val="00781CFD"/>
    <w:rsid w:val="00786A4B"/>
    <w:rsid w:val="00790E79"/>
    <w:rsid w:val="0079227E"/>
    <w:rsid w:val="007923B5"/>
    <w:rsid w:val="00794106"/>
    <w:rsid w:val="00794B68"/>
    <w:rsid w:val="00795A2C"/>
    <w:rsid w:val="00797F32"/>
    <w:rsid w:val="007A393A"/>
    <w:rsid w:val="007A42B0"/>
    <w:rsid w:val="007A60DE"/>
    <w:rsid w:val="007A7135"/>
    <w:rsid w:val="007B13D6"/>
    <w:rsid w:val="007B169A"/>
    <w:rsid w:val="007B2E74"/>
    <w:rsid w:val="007B5472"/>
    <w:rsid w:val="007B70E6"/>
    <w:rsid w:val="007B7868"/>
    <w:rsid w:val="007B78B0"/>
    <w:rsid w:val="007B7D9B"/>
    <w:rsid w:val="007C1CB3"/>
    <w:rsid w:val="007C4CB9"/>
    <w:rsid w:val="007C4FC5"/>
    <w:rsid w:val="007C64CD"/>
    <w:rsid w:val="007D3487"/>
    <w:rsid w:val="007D5DA3"/>
    <w:rsid w:val="007D68DD"/>
    <w:rsid w:val="007E0A57"/>
    <w:rsid w:val="007E378D"/>
    <w:rsid w:val="007E5A5E"/>
    <w:rsid w:val="007E5E61"/>
    <w:rsid w:val="007E6BA0"/>
    <w:rsid w:val="007E7402"/>
    <w:rsid w:val="007F00F0"/>
    <w:rsid w:val="007F46F9"/>
    <w:rsid w:val="007F4A40"/>
    <w:rsid w:val="007F67A9"/>
    <w:rsid w:val="007F69DD"/>
    <w:rsid w:val="007F758B"/>
    <w:rsid w:val="0080209A"/>
    <w:rsid w:val="008023C6"/>
    <w:rsid w:val="008061A2"/>
    <w:rsid w:val="00806311"/>
    <w:rsid w:val="00806505"/>
    <w:rsid w:val="0080771B"/>
    <w:rsid w:val="00811540"/>
    <w:rsid w:val="00813CA7"/>
    <w:rsid w:val="008150D4"/>
    <w:rsid w:val="0081722E"/>
    <w:rsid w:val="00821F81"/>
    <w:rsid w:val="00823417"/>
    <w:rsid w:val="00826C31"/>
    <w:rsid w:val="00833AE8"/>
    <w:rsid w:val="0083451F"/>
    <w:rsid w:val="00836A87"/>
    <w:rsid w:val="00841F3B"/>
    <w:rsid w:val="008475D1"/>
    <w:rsid w:val="008503E6"/>
    <w:rsid w:val="00852A5E"/>
    <w:rsid w:val="0085569F"/>
    <w:rsid w:val="0085672A"/>
    <w:rsid w:val="008573D3"/>
    <w:rsid w:val="008629FC"/>
    <w:rsid w:val="00864E78"/>
    <w:rsid w:val="00876A4B"/>
    <w:rsid w:val="00880368"/>
    <w:rsid w:val="00880831"/>
    <w:rsid w:val="00881083"/>
    <w:rsid w:val="00882C4B"/>
    <w:rsid w:val="0089423A"/>
    <w:rsid w:val="008947DE"/>
    <w:rsid w:val="008A0AE8"/>
    <w:rsid w:val="008A0D0F"/>
    <w:rsid w:val="008A15A2"/>
    <w:rsid w:val="008A1FA1"/>
    <w:rsid w:val="008A5641"/>
    <w:rsid w:val="008B1BBB"/>
    <w:rsid w:val="008B2000"/>
    <w:rsid w:val="008B41C1"/>
    <w:rsid w:val="008B454D"/>
    <w:rsid w:val="008B658B"/>
    <w:rsid w:val="008B7EF8"/>
    <w:rsid w:val="008C2057"/>
    <w:rsid w:val="008C2AA8"/>
    <w:rsid w:val="008C31A0"/>
    <w:rsid w:val="008C341A"/>
    <w:rsid w:val="008C4DA8"/>
    <w:rsid w:val="008D1EE2"/>
    <w:rsid w:val="008D4D41"/>
    <w:rsid w:val="008D68E9"/>
    <w:rsid w:val="008D6EA1"/>
    <w:rsid w:val="008E05CB"/>
    <w:rsid w:val="008E22C9"/>
    <w:rsid w:val="008E45A8"/>
    <w:rsid w:val="008E4603"/>
    <w:rsid w:val="008E69DE"/>
    <w:rsid w:val="008F4B2C"/>
    <w:rsid w:val="008F625A"/>
    <w:rsid w:val="008F6443"/>
    <w:rsid w:val="008F6740"/>
    <w:rsid w:val="00902E18"/>
    <w:rsid w:val="00903267"/>
    <w:rsid w:val="00904824"/>
    <w:rsid w:val="00904E9E"/>
    <w:rsid w:val="00906EE8"/>
    <w:rsid w:val="00910E84"/>
    <w:rsid w:val="0091289C"/>
    <w:rsid w:val="00912FD5"/>
    <w:rsid w:val="00920AC1"/>
    <w:rsid w:val="00920CEE"/>
    <w:rsid w:val="00927B58"/>
    <w:rsid w:val="009313C3"/>
    <w:rsid w:val="009345FE"/>
    <w:rsid w:val="00937AA1"/>
    <w:rsid w:val="00941362"/>
    <w:rsid w:val="00943025"/>
    <w:rsid w:val="009433D0"/>
    <w:rsid w:val="00950AEF"/>
    <w:rsid w:val="00952079"/>
    <w:rsid w:val="00952C15"/>
    <w:rsid w:val="00953D26"/>
    <w:rsid w:val="009614A5"/>
    <w:rsid w:val="0096225C"/>
    <w:rsid w:val="00963736"/>
    <w:rsid w:val="00964329"/>
    <w:rsid w:val="009647DC"/>
    <w:rsid w:val="00966909"/>
    <w:rsid w:val="009675E1"/>
    <w:rsid w:val="00970F9C"/>
    <w:rsid w:val="009743D4"/>
    <w:rsid w:val="00974D04"/>
    <w:rsid w:val="00975690"/>
    <w:rsid w:val="00980239"/>
    <w:rsid w:val="00984874"/>
    <w:rsid w:val="0098582B"/>
    <w:rsid w:val="00987A33"/>
    <w:rsid w:val="00990C8E"/>
    <w:rsid w:val="0099118B"/>
    <w:rsid w:val="00994524"/>
    <w:rsid w:val="00994A85"/>
    <w:rsid w:val="00995044"/>
    <w:rsid w:val="00997D22"/>
    <w:rsid w:val="009A06CD"/>
    <w:rsid w:val="009A32E5"/>
    <w:rsid w:val="009A398D"/>
    <w:rsid w:val="009A4F2F"/>
    <w:rsid w:val="009A5482"/>
    <w:rsid w:val="009A714D"/>
    <w:rsid w:val="009B5422"/>
    <w:rsid w:val="009B601E"/>
    <w:rsid w:val="009C02A5"/>
    <w:rsid w:val="009C1724"/>
    <w:rsid w:val="009C20D4"/>
    <w:rsid w:val="009C2B4A"/>
    <w:rsid w:val="009C6B9E"/>
    <w:rsid w:val="009D28A2"/>
    <w:rsid w:val="009D3AD4"/>
    <w:rsid w:val="009E1805"/>
    <w:rsid w:val="009E2386"/>
    <w:rsid w:val="009E2A78"/>
    <w:rsid w:val="009E5B71"/>
    <w:rsid w:val="009E6CA3"/>
    <w:rsid w:val="009F0296"/>
    <w:rsid w:val="009F225E"/>
    <w:rsid w:val="009F2870"/>
    <w:rsid w:val="009F3886"/>
    <w:rsid w:val="009F3C65"/>
    <w:rsid w:val="009F71B3"/>
    <w:rsid w:val="009F7FAC"/>
    <w:rsid w:val="00A01645"/>
    <w:rsid w:val="00A0165F"/>
    <w:rsid w:val="00A0320C"/>
    <w:rsid w:val="00A03BD7"/>
    <w:rsid w:val="00A03F5E"/>
    <w:rsid w:val="00A0599F"/>
    <w:rsid w:val="00A079E0"/>
    <w:rsid w:val="00A10A81"/>
    <w:rsid w:val="00A11501"/>
    <w:rsid w:val="00A11D70"/>
    <w:rsid w:val="00A13197"/>
    <w:rsid w:val="00A162F1"/>
    <w:rsid w:val="00A1798D"/>
    <w:rsid w:val="00A20ACA"/>
    <w:rsid w:val="00A20EA5"/>
    <w:rsid w:val="00A2190B"/>
    <w:rsid w:val="00A243DA"/>
    <w:rsid w:val="00A3165C"/>
    <w:rsid w:val="00A31D8F"/>
    <w:rsid w:val="00A326BD"/>
    <w:rsid w:val="00A33168"/>
    <w:rsid w:val="00A33F1D"/>
    <w:rsid w:val="00A3576F"/>
    <w:rsid w:val="00A35EAE"/>
    <w:rsid w:val="00A409AC"/>
    <w:rsid w:val="00A41FDA"/>
    <w:rsid w:val="00A428C5"/>
    <w:rsid w:val="00A437DF"/>
    <w:rsid w:val="00A45C65"/>
    <w:rsid w:val="00A5457B"/>
    <w:rsid w:val="00A55C6E"/>
    <w:rsid w:val="00A60C56"/>
    <w:rsid w:val="00A60D4C"/>
    <w:rsid w:val="00A613FD"/>
    <w:rsid w:val="00A62013"/>
    <w:rsid w:val="00A6225B"/>
    <w:rsid w:val="00A646EC"/>
    <w:rsid w:val="00A702A7"/>
    <w:rsid w:val="00A72351"/>
    <w:rsid w:val="00A72CB0"/>
    <w:rsid w:val="00A73834"/>
    <w:rsid w:val="00A73FA5"/>
    <w:rsid w:val="00A76890"/>
    <w:rsid w:val="00A839AA"/>
    <w:rsid w:val="00A84758"/>
    <w:rsid w:val="00A85446"/>
    <w:rsid w:val="00A863F6"/>
    <w:rsid w:val="00A9354B"/>
    <w:rsid w:val="00A93E05"/>
    <w:rsid w:val="00A952EF"/>
    <w:rsid w:val="00A964ED"/>
    <w:rsid w:val="00A96EFB"/>
    <w:rsid w:val="00AA1238"/>
    <w:rsid w:val="00AA3AF8"/>
    <w:rsid w:val="00AA4A41"/>
    <w:rsid w:val="00AB0D1F"/>
    <w:rsid w:val="00AB118D"/>
    <w:rsid w:val="00AB291E"/>
    <w:rsid w:val="00AB50CC"/>
    <w:rsid w:val="00AB6E69"/>
    <w:rsid w:val="00AB79F0"/>
    <w:rsid w:val="00AC0E4D"/>
    <w:rsid w:val="00AC0F98"/>
    <w:rsid w:val="00AC1502"/>
    <w:rsid w:val="00AC358C"/>
    <w:rsid w:val="00AC3CA9"/>
    <w:rsid w:val="00AC7089"/>
    <w:rsid w:val="00AC7122"/>
    <w:rsid w:val="00AD08B8"/>
    <w:rsid w:val="00AD1E4F"/>
    <w:rsid w:val="00AD3E6D"/>
    <w:rsid w:val="00AD47C4"/>
    <w:rsid w:val="00AE1008"/>
    <w:rsid w:val="00AE1633"/>
    <w:rsid w:val="00AE19CA"/>
    <w:rsid w:val="00AE32D9"/>
    <w:rsid w:val="00AE39E9"/>
    <w:rsid w:val="00AE4200"/>
    <w:rsid w:val="00AE5247"/>
    <w:rsid w:val="00AF076F"/>
    <w:rsid w:val="00AF1815"/>
    <w:rsid w:val="00AF2808"/>
    <w:rsid w:val="00AF7CFF"/>
    <w:rsid w:val="00B02158"/>
    <w:rsid w:val="00B11BE2"/>
    <w:rsid w:val="00B1522A"/>
    <w:rsid w:val="00B261F3"/>
    <w:rsid w:val="00B27F54"/>
    <w:rsid w:val="00B30D01"/>
    <w:rsid w:val="00B34FF4"/>
    <w:rsid w:val="00B35217"/>
    <w:rsid w:val="00B35DF3"/>
    <w:rsid w:val="00B36212"/>
    <w:rsid w:val="00B37D4D"/>
    <w:rsid w:val="00B4057D"/>
    <w:rsid w:val="00B4099C"/>
    <w:rsid w:val="00B412B9"/>
    <w:rsid w:val="00B416D3"/>
    <w:rsid w:val="00B41961"/>
    <w:rsid w:val="00B43B6E"/>
    <w:rsid w:val="00B46617"/>
    <w:rsid w:val="00B541A1"/>
    <w:rsid w:val="00B56817"/>
    <w:rsid w:val="00B56A14"/>
    <w:rsid w:val="00B66FD9"/>
    <w:rsid w:val="00B70356"/>
    <w:rsid w:val="00B71B75"/>
    <w:rsid w:val="00B73BD5"/>
    <w:rsid w:val="00B73EDD"/>
    <w:rsid w:val="00B743AC"/>
    <w:rsid w:val="00B7567C"/>
    <w:rsid w:val="00B77077"/>
    <w:rsid w:val="00B774E9"/>
    <w:rsid w:val="00B814A8"/>
    <w:rsid w:val="00B8279A"/>
    <w:rsid w:val="00B83D30"/>
    <w:rsid w:val="00B85025"/>
    <w:rsid w:val="00B85C44"/>
    <w:rsid w:val="00B87777"/>
    <w:rsid w:val="00B90876"/>
    <w:rsid w:val="00B90A7B"/>
    <w:rsid w:val="00B94922"/>
    <w:rsid w:val="00B957C9"/>
    <w:rsid w:val="00B95BB0"/>
    <w:rsid w:val="00B96F4E"/>
    <w:rsid w:val="00B972AB"/>
    <w:rsid w:val="00B97C04"/>
    <w:rsid w:val="00BA07C3"/>
    <w:rsid w:val="00BA1C39"/>
    <w:rsid w:val="00BA20A6"/>
    <w:rsid w:val="00BA2488"/>
    <w:rsid w:val="00BA25A7"/>
    <w:rsid w:val="00BA512F"/>
    <w:rsid w:val="00BA5322"/>
    <w:rsid w:val="00BA5466"/>
    <w:rsid w:val="00BA64F2"/>
    <w:rsid w:val="00BA7257"/>
    <w:rsid w:val="00BB1CC0"/>
    <w:rsid w:val="00BB4892"/>
    <w:rsid w:val="00BB699A"/>
    <w:rsid w:val="00BB6AAA"/>
    <w:rsid w:val="00BB6AF8"/>
    <w:rsid w:val="00BC2D8E"/>
    <w:rsid w:val="00BC5F40"/>
    <w:rsid w:val="00BD4BAC"/>
    <w:rsid w:val="00BD548B"/>
    <w:rsid w:val="00BD6695"/>
    <w:rsid w:val="00BD77A1"/>
    <w:rsid w:val="00BD784F"/>
    <w:rsid w:val="00BE073D"/>
    <w:rsid w:val="00BE0C46"/>
    <w:rsid w:val="00BE35B8"/>
    <w:rsid w:val="00BE5CF9"/>
    <w:rsid w:val="00BE5D2A"/>
    <w:rsid w:val="00BE6260"/>
    <w:rsid w:val="00BE6DF0"/>
    <w:rsid w:val="00BE71A3"/>
    <w:rsid w:val="00BE7957"/>
    <w:rsid w:val="00BF0CD3"/>
    <w:rsid w:val="00BF2067"/>
    <w:rsid w:val="00BF3049"/>
    <w:rsid w:val="00BF3DE1"/>
    <w:rsid w:val="00BF7AA8"/>
    <w:rsid w:val="00C02BBC"/>
    <w:rsid w:val="00C03EBF"/>
    <w:rsid w:val="00C04A0F"/>
    <w:rsid w:val="00C04D2D"/>
    <w:rsid w:val="00C07CF8"/>
    <w:rsid w:val="00C1033D"/>
    <w:rsid w:val="00C112F2"/>
    <w:rsid w:val="00C11336"/>
    <w:rsid w:val="00C12265"/>
    <w:rsid w:val="00C159BB"/>
    <w:rsid w:val="00C15F79"/>
    <w:rsid w:val="00C1618D"/>
    <w:rsid w:val="00C16E64"/>
    <w:rsid w:val="00C17000"/>
    <w:rsid w:val="00C213C5"/>
    <w:rsid w:val="00C21745"/>
    <w:rsid w:val="00C21A43"/>
    <w:rsid w:val="00C2244C"/>
    <w:rsid w:val="00C22DA4"/>
    <w:rsid w:val="00C23083"/>
    <w:rsid w:val="00C2349B"/>
    <w:rsid w:val="00C25EE4"/>
    <w:rsid w:val="00C26AC6"/>
    <w:rsid w:val="00C27BB1"/>
    <w:rsid w:val="00C308F0"/>
    <w:rsid w:val="00C3146E"/>
    <w:rsid w:val="00C375CD"/>
    <w:rsid w:val="00C377BE"/>
    <w:rsid w:val="00C37BA7"/>
    <w:rsid w:val="00C44701"/>
    <w:rsid w:val="00C457F6"/>
    <w:rsid w:val="00C46B6C"/>
    <w:rsid w:val="00C46C2A"/>
    <w:rsid w:val="00C47A25"/>
    <w:rsid w:val="00C52051"/>
    <w:rsid w:val="00C5403B"/>
    <w:rsid w:val="00C56ABE"/>
    <w:rsid w:val="00C5771A"/>
    <w:rsid w:val="00C61D4B"/>
    <w:rsid w:val="00C62AB7"/>
    <w:rsid w:val="00C66AEE"/>
    <w:rsid w:val="00C66D61"/>
    <w:rsid w:val="00C70322"/>
    <w:rsid w:val="00C7044B"/>
    <w:rsid w:val="00C7311B"/>
    <w:rsid w:val="00C7326F"/>
    <w:rsid w:val="00C75DD3"/>
    <w:rsid w:val="00C76CF6"/>
    <w:rsid w:val="00C832CD"/>
    <w:rsid w:val="00C834F3"/>
    <w:rsid w:val="00C90314"/>
    <w:rsid w:val="00C90ECB"/>
    <w:rsid w:val="00C935C8"/>
    <w:rsid w:val="00C9361F"/>
    <w:rsid w:val="00C964EB"/>
    <w:rsid w:val="00C9737E"/>
    <w:rsid w:val="00CA1462"/>
    <w:rsid w:val="00CA19CA"/>
    <w:rsid w:val="00CA1FBD"/>
    <w:rsid w:val="00CA2B0F"/>
    <w:rsid w:val="00CA4D3B"/>
    <w:rsid w:val="00CA5C46"/>
    <w:rsid w:val="00CB07A1"/>
    <w:rsid w:val="00CB161F"/>
    <w:rsid w:val="00CB317C"/>
    <w:rsid w:val="00CB4329"/>
    <w:rsid w:val="00CB4E6B"/>
    <w:rsid w:val="00CB5B27"/>
    <w:rsid w:val="00CB6990"/>
    <w:rsid w:val="00CC1535"/>
    <w:rsid w:val="00CC25DA"/>
    <w:rsid w:val="00CC509F"/>
    <w:rsid w:val="00CC56AB"/>
    <w:rsid w:val="00CC5D37"/>
    <w:rsid w:val="00CC6A6D"/>
    <w:rsid w:val="00CD4617"/>
    <w:rsid w:val="00CD5AC9"/>
    <w:rsid w:val="00CD608F"/>
    <w:rsid w:val="00CE2AD1"/>
    <w:rsid w:val="00CE59E8"/>
    <w:rsid w:val="00CE708A"/>
    <w:rsid w:val="00CE70D6"/>
    <w:rsid w:val="00CE79FD"/>
    <w:rsid w:val="00CF4F28"/>
    <w:rsid w:val="00D0108F"/>
    <w:rsid w:val="00D01F0A"/>
    <w:rsid w:val="00D044BE"/>
    <w:rsid w:val="00D06AEB"/>
    <w:rsid w:val="00D114B1"/>
    <w:rsid w:val="00D13163"/>
    <w:rsid w:val="00D155B5"/>
    <w:rsid w:val="00D26A69"/>
    <w:rsid w:val="00D31586"/>
    <w:rsid w:val="00D31C4D"/>
    <w:rsid w:val="00D333F9"/>
    <w:rsid w:val="00D345CD"/>
    <w:rsid w:val="00D37D8A"/>
    <w:rsid w:val="00D41A5D"/>
    <w:rsid w:val="00D42B57"/>
    <w:rsid w:val="00D45187"/>
    <w:rsid w:val="00D47628"/>
    <w:rsid w:val="00D52CF1"/>
    <w:rsid w:val="00D55C96"/>
    <w:rsid w:val="00D57C80"/>
    <w:rsid w:val="00D61064"/>
    <w:rsid w:val="00D644ED"/>
    <w:rsid w:val="00D6482A"/>
    <w:rsid w:val="00D6661C"/>
    <w:rsid w:val="00D70F1A"/>
    <w:rsid w:val="00D7282A"/>
    <w:rsid w:val="00D736A7"/>
    <w:rsid w:val="00D762A4"/>
    <w:rsid w:val="00D8031D"/>
    <w:rsid w:val="00D834ED"/>
    <w:rsid w:val="00D83954"/>
    <w:rsid w:val="00D86E3B"/>
    <w:rsid w:val="00D87462"/>
    <w:rsid w:val="00D93101"/>
    <w:rsid w:val="00D94CE1"/>
    <w:rsid w:val="00D94F23"/>
    <w:rsid w:val="00D9610E"/>
    <w:rsid w:val="00DA166B"/>
    <w:rsid w:val="00DA25B1"/>
    <w:rsid w:val="00DA3A8D"/>
    <w:rsid w:val="00DA4906"/>
    <w:rsid w:val="00DA4B9E"/>
    <w:rsid w:val="00DA6821"/>
    <w:rsid w:val="00DB063F"/>
    <w:rsid w:val="00DB1C0F"/>
    <w:rsid w:val="00DB1EF5"/>
    <w:rsid w:val="00DB366D"/>
    <w:rsid w:val="00DB67AF"/>
    <w:rsid w:val="00DB6EE6"/>
    <w:rsid w:val="00DC0AC0"/>
    <w:rsid w:val="00DC2653"/>
    <w:rsid w:val="00DD1E8D"/>
    <w:rsid w:val="00DD5728"/>
    <w:rsid w:val="00DE00FF"/>
    <w:rsid w:val="00DE09B2"/>
    <w:rsid w:val="00DE0A9F"/>
    <w:rsid w:val="00DE2049"/>
    <w:rsid w:val="00DE3679"/>
    <w:rsid w:val="00DE7CFD"/>
    <w:rsid w:val="00DF27E0"/>
    <w:rsid w:val="00DF574D"/>
    <w:rsid w:val="00DF5C0B"/>
    <w:rsid w:val="00DF6C1B"/>
    <w:rsid w:val="00E01EF1"/>
    <w:rsid w:val="00E02AD6"/>
    <w:rsid w:val="00E03B6B"/>
    <w:rsid w:val="00E04F09"/>
    <w:rsid w:val="00E05ED9"/>
    <w:rsid w:val="00E125E8"/>
    <w:rsid w:val="00E136CB"/>
    <w:rsid w:val="00E1384B"/>
    <w:rsid w:val="00E1592B"/>
    <w:rsid w:val="00E16849"/>
    <w:rsid w:val="00E2076E"/>
    <w:rsid w:val="00E210C7"/>
    <w:rsid w:val="00E26F9F"/>
    <w:rsid w:val="00E272F1"/>
    <w:rsid w:val="00E35DDB"/>
    <w:rsid w:val="00E37038"/>
    <w:rsid w:val="00E37C4B"/>
    <w:rsid w:val="00E403A9"/>
    <w:rsid w:val="00E41BCC"/>
    <w:rsid w:val="00E4397F"/>
    <w:rsid w:val="00E43D60"/>
    <w:rsid w:val="00E52009"/>
    <w:rsid w:val="00E54EDD"/>
    <w:rsid w:val="00E55D9A"/>
    <w:rsid w:val="00E611D2"/>
    <w:rsid w:val="00E6148D"/>
    <w:rsid w:val="00E62742"/>
    <w:rsid w:val="00E65D86"/>
    <w:rsid w:val="00E67D0D"/>
    <w:rsid w:val="00E67D4A"/>
    <w:rsid w:val="00E71339"/>
    <w:rsid w:val="00E72314"/>
    <w:rsid w:val="00E74BFF"/>
    <w:rsid w:val="00E74C59"/>
    <w:rsid w:val="00E74C7D"/>
    <w:rsid w:val="00E74FF9"/>
    <w:rsid w:val="00E7513D"/>
    <w:rsid w:val="00E76B53"/>
    <w:rsid w:val="00E773C0"/>
    <w:rsid w:val="00E779B0"/>
    <w:rsid w:val="00E77F18"/>
    <w:rsid w:val="00E807D0"/>
    <w:rsid w:val="00E80D94"/>
    <w:rsid w:val="00E87C25"/>
    <w:rsid w:val="00E93148"/>
    <w:rsid w:val="00E9336A"/>
    <w:rsid w:val="00EA167C"/>
    <w:rsid w:val="00EA388E"/>
    <w:rsid w:val="00EA3CA3"/>
    <w:rsid w:val="00EA71CB"/>
    <w:rsid w:val="00EA7DAC"/>
    <w:rsid w:val="00EB232F"/>
    <w:rsid w:val="00EB3E1D"/>
    <w:rsid w:val="00EB45A1"/>
    <w:rsid w:val="00EB4ABD"/>
    <w:rsid w:val="00EC00A0"/>
    <w:rsid w:val="00EC04C0"/>
    <w:rsid w:val="00EC1C0E"/>
    <w:rsid w:val="00EC1C1D"/>
    <w:rsid w:val="00EC2F09"/>
    <w:rsid w:val="00EC3423"/>
    <w:rsid w:val="00EC75D4"/>
    <w:rsid w:val="00ED05A1"/>
    <w:rsid w:val="00ED60DD"/>
    <w:rsid w:val="00ED6169"/>
    <w:rsid w:val="00EE10BB"/>
    <w:rsid w:val="00EE4A0C"/>
    <w:rsid w:val="00EF04CD"/>
    <w:rsid w:val="00EF09B1"/>
    <w:rsid w:val="00F0195F"/>
    <w:rsid w:val="00F01969"/>
    <w:rsid w:val="00F02B85"/>
    <w:rsid w:val="00F04B12"/>
    <w:rsid w:val="00F05E80"/>
    <w:rsid w:val="00F06241"/>
    <w:rsid w:val="00F1705C"/>
    <w:rsid w:val="00F211AD"/>
    <w:rsid w:val="00F214C2"/>
    <w:rsid w:val="00F21CDC"/>
    <w:rsid w:val="00F25CDD"/>
    <w:rsid w:val="00F30D1A"/>
    <w:rsid w:val="00F32380"/>
    <w:rsid w:val="00F340BE"/>
    <w:rsid w:val="00F4202A"/>
    <w:rsid w:val="00F46509"/>
    <w:rsid w:val="00F5140E"/>
    <w:rsid w:val="00F515FB"/>
    <w:rsid w:val="00F52C7B"/>
    <w:rsid w:val="00F566D1"/>
    <w:rsid w:val="00F57E57"/>
    <w:rsid w:val="00F61F20"/>
    <w:rsid w:val="00F62FB8"/>
    <w:rsid w:val="00F64C36"/>
    <w:rsid w:val="00F65191"/>
    <w:rsid w:val="00F673CE"/>
    <w:rsid w:val="00F713ED"/>
    <w:rsid w:val="00F72773"/>
    <w:rsid w:val="00F75709"/>
    <w:rsid w:val="00F82867"/>
    <w:rsid w:val="00F84823"/>
    <w:rsid w:val="00F84B0A"/>
    <w:rsid w:val="00F85181"/>
    <w:rsid w:val="00F92478"/>
    <w:rsid w:val="00FA2D94"/>
    <w:rsid w:val="00FA3FCD"/>
    <w:rsid w:val="00FA50D3"/>
    <w:rsid w:val="00FB00F0"/>
    <w:rsid w:val="00FB028E"/>
    <w:rsid w:val="00FB3161"/>
    <w:rsid w:val="00FB7715"/>
    <w:rsid w:val="00FC2FBD"/>
    <w:rsid w:val="00FC30EB"/>
    <w:rsid w:val="00FC386A"/>
    <w:rsid w:val="00FC68A6"/>
    <w:rsid w:val="00FC787D"/>
    <w:rsid w:val="00FD0D5B"/>
    <w:rsid w:val="00FD40EC"/>
    <w:rsid w:val="00FD5494"/>
    <w:rsid w:val="00FE0660"/>
    <w:rsid w:val="00FE4953"/>
    <w:rsid w:val="00FE5F6F"/>
    <w:rsid w:val="00FE6080"/>
    <w:rsid w:val="00FE62A3"/>
    <w:rsid w:val="00FE74C6"/>
    <w:rsid w:val="00FF17F0"/>
    <w:rsid w:val="00FF25D4"/>
    <w:rsid w:val="00FF3BCD"/>
    <w:rsid w:val="00FF4A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DCFB00"/>
  <w15:docId w15:val="{C8FD04AE-B84A-46AD-933E-F3A9A023C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52F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35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4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1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52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2B352F"/>
    <w:pPr>
      <w:tabs>
        <w:tab w:val="center" w:pos="4513"/>
        <w:tab w:val="right" w:pos="9026"/>
      </w:tabs>
      <w:spacing w:after="0" w:line="240" w:lineRule="auto"/>
    </w:pPr>
    <w:rPr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2B352F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2B352F"/>
    <w:pPr>
      <w:tabs>
        <w:tab w:val="center" w:pos="4513"/>
        <w:tab w:val="right" w:pos="9026"/>
      </w:tabs>
      <w:spacing w:after="0" w:line="240" w:lineRule="auto"/>
    </w:pPr>
    <w:rPr>
      <w:lang w:val="en-AU"/>
    </w:rPr>
  </w:style>
  <w:style w:type="character" w:customStyle="1" w:styleId="FooterChar">
    <w:name w:val="Footer Char"/>
    <w:basedOn w:val="DefaultParagraphFont"/>
    <w:link w:val="Footer"/>
    <w:uiPriority w:val="99"/>
    <w:rsid w:val="002B352F"/>
    <w:rPr>
      <w:lang w:val="en-AU"/>
    </w:rPr>
  </w:style>
  <w:style w:type="character" w:styleId="Hyperlink">
    <w:name w:val="Hyperlink"/>
    <w:basedOn w:val="DefaultParagraphFont"/>
    <w:uiPriority w:val="99"/>
    <w:unhideWhenUsed/>
    <w:rsid w:val="002B352F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2B352F"/>
    <w:pPr>
      <w:spacing w:after="0" w:line="240" w:lineRule="auto"/>
    </w:pPr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52F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923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923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923B5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23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23B5"/>
    <w:rPr>
      <w:b/>
      <w:bCs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A5916"/>
    <w:pPr>
      <w:spacing w:line="252" w:lineRule="auto"/>
      <w:ind w:left="720"/>
      <w:contextualSpacing/>
    </w:pPr>
    <w:rPr>
      <w:rFonts w:ascii="Calibri" w:hAnsi="Calibri" w:cs="Calibri"/>
      <w:lang w:val="en-US"/>
    </w:rPr>
  </w:style>
  <w:style w:type="paragraph" w:styleId="NormalWeb">
    <w:name w:val="Normal (Web)"/>
    <w:basedOn w:val="Normal"/>
    <w:uiPriority w:val="99"/>
    <w:unhideWhenUsed/>
    <w:rsid w:val="00652AC3"/>
    <w:pPr>
      <w:spacing w:after="0" w:line="240" w:lineRule="auto"/>
    </w:pPr>
    <w:rPr>
      <w:rFonts w:ascii="Calibri" w:hAnsi="Calibri" w:cs="Calibr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E708A"/>
    <w:rPr>
      <w:lang w:val="en-AU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5403B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D40E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93667"/>
    <w:pPr>
      <w:spacing w:after="0" w:line="240" w:lineRule="auto"/>
    </w:pPr>
    <w:rPr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70F9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4E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table" w:styleId="GridTable6Colorful-Accent4">
    <w:name w:val="Grid Table 6 Colorful Accent 4"/>
    <w:basedOn w:val="TableNormal"/>
    <w:uiPriority w:val="51"/>
    <w:rsid w:val="00D834ED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77313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table" w:styleId="GridTable6Colorful-Accent5">
    <w:name w:val="Grid Table 6 Colorful Accent 5"/>
    <w:basedOn w:val="TableNormal"/>
    <w:uiPriority w:val="51"/>
    <w:rsid w:val="00AE32D9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AE32D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5">
    <w:name w:val="Grid Table 5 Dark Accent 5"/>
    <w:basedOn w:val="TableNormal"/>
    <w:uiPriority w:val="50"/>
    <w:rsid w:val="00AE32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eGrid">
    <w:name w:val="Table Grid"/>
    <w:basedOn w:val="TableNormal"/>
    <w:uiPriority w:val="39"/>
    <w:rsid w:val="009F7FAC"/>
    <w:pPr>
      <w:spacing w:after="0" w:line="240" w:lineRule="auto"/>
    </w:pPr>
    <w:rPr>
      <w:kern w:val="2"/>
      <w:lang w:val="en-FJ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9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9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hyperlink" Target="mailto:felix.magnus@nasinu.com.fj" TargetMode="External"/><Relationship Id="rId3" Type="http://schemas.openxmlformats.org/officeDocument/2006/relationships/styles" Target="styles.xml"/><Relationship Id="rId21" Type="http://schemas.openxmlformats.org/officeDocument/2006/relationships/hyperlink" Target="mailto:azamk4@hotmail.com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mailto:fasmagnus2@gmail.com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complaints@consumersfiji.org" TargetMode="External"/><Relationship Id="rId20" Type="http://schemas.openxmlformats.org/officeDocument/2006/relationships/hyperlink" Target="mailto:rajesh.kumar@ncc.com.fj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hyperlink" Target="mailto:emareiwai@nasinu.com.fj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nsumerltk@connect.com.fj" TargetMode="External"/><Relationship Id="rId2" Type="http://schemas.openxmlformats.org/officeDocument/2006/relationships/hyperlink" Target="mailto:colbs@connect.com.fj" TargetMode="External"/><Relationship Id="rId1" Type="http://schemas.openxmlformats.org/officeDocument/2006/relationships/hyperlink" Target="mailto:colbs@connect.com.fj" TargetMode="External"/><Relationship Id="rId6" Type="http://schemas.openxmlformats.org/officeDocument/2006/relationships/hyperlink" Target="mailto:complaints@consumersfiji.org" TargetMode="External"/><Relationship Id="rId5" Type="http://schemas.openxmlformats.org/officeDocument/2006/relationships/hyperlink" Target="mailto:complaints@consumersfiji.org" TargetMode="External"/><Relationship Id="rId4" Type="http://schemas.openxmlformats.org/officeDocument/2006/relationships/hyperlink" Target="mailto:consumerltk@connect.com.fj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png"/><Relationship Id="rId2" Type="http://schemas.openxmlformats.org/officeDocument/2006/relationships/image" Target="media/image10.png"/><Relationship Id="rId1" Type="http://schemas.openxmlformats.org/officeDocument/2006/relationships/image" Target="media/image9.jpeg"/><Relationship Id="rId5" Type="http://schemas.openxmlformats.org/officeDocument/2006/relationships/image" Target="media/image13.png"/><Relationship Id="rId4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5A2800-B81A-4E4F-B796-AF2A2A6FD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Smo Consumer council</cp:lastModifiedBy>
  <cp:revision>2</cp:revision>
  <cp:lastPrinted>2025-07-18T02:17:00Z</cp:lastPrinted>
  <dcterms:created xsi:type="dcterms:W3CDTF">2026-02-13T03:53:00Z</dcterms:created>
  <dcterms:modified xsi:type="dcterms:W3CDTF">2026-02-13T03:53:00Z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982037810c4e0547f699a43d45dbbb61110e6ce23011f7c836f616d8e74c0f5a</vt:lpwstr>
  </property>
</Properties>
</file>