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F1B7A0" w14:textId="54FA54C6" w:rsidR="009F7FAC" w:rsidRDefault="009F7FAC" w:rsidP="009F7FAC">
      <w:pPr>
        <w:rPr>
          <w:rFonts w:ascii="Times New Roman" w:hAnsi="Times New Roman" w:cs="Times New Roman"/>
          <w:b/>
          <w:bCs/>
          <w:sz w:val="24"/>
          <w:szCs w:val="24"/>
          <w:lang w:val="en-FJ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FJ"/>
        </w:rPr>
        <w:t>1</w:t>
      </w:r>
      <w:r w:rsidR="006254DB">
        <w:rPr>
          <w:rFonts w:ascii="Times New Roman" w:hAnsi="Times New Roman" w:cs="Times New Roman"/>
          <w:b/>
          <w:bCs/>
          <w:sz w:val="24"/>
          <w:szCs w:val="24"/>
          <w:lang w:val="en-FJ"/>
        </w:rPr>
        <w:t>2</w:t>
      </w:r>
      <w:r>
        <w:rPr>
          <w:rFonts w:ascii="Times New Roman" w:hAnsi="Times New Roman" w:cs="Times New Roman"/>
          <w:b/>
          <w:bCs/>
          <w:sz w:val="24"/>
          <w:szCs w:val="24"/>
          <w:lang w:val="en-FJ"/>
        </w:rPr>
        <w:t xml:space="preserve"> February 202</w:t>
      </w:r>
      <w:r w:rsidR="007E3DD7">
        <w:rPr>
          <w:rFonts w:ascii="Times New Roman" w:hAnsi="Times New Roman" w:cs="Times New Roman"/>
          <w:b/>
          <w:bCs/>
          <w:sz w:val="24"/>
          <w:szCs w:val="24"/>
          <w:lang w:val="en-FJ"/>
        </w:rPr>
        <w:t>6</w:t>
      </w:r>
      <w:r>
        <w:rPr>
          <w:rFonts w:ascii="Times New Roman" w:hAnsi="Times New Roman" w:cs="Times New Roman"/>
          <w:b/>
          <w:bCs/>
          <w:sz w:val="24"/>
          <w:szCs w:val="24"/>
          <w:lang w:val="en-FJ"/>
        </w:rPr>
        <w:t xml:space="preserve">                              PRESS RELEASE</w:t>
      </w:r>
    </w:p>
    <w:p w14:paraId="14337FFD" w14:textId="755E9095" w:rsidR="009F7FAC" w:rsidRPr="007E3DD7" w:rsidRDefault="00F61F20" w:rsidP="00F61F20">
      <w:pPr>
        <w:jc w:val="center"/>
        <w:rPr>
          <w:rFonts w:ascii="Times New Roman" w:hAnsi="Times New Roman" w:cs="Times New Roman"/>
          <w:sz w:val="24"/>
          <w:szCs w:val="24"/>
          <w:u w:val="single"/>
          <w:lang w:val="en-FJ"/>
        </w:rPr>
      </w:pPr>
      <w:r w:rsidRPr="007E3DD7">
        <w:rPr>
          <w:rFonts w:ascii="Times New Roman" w:hAnsi="Times New Roman" w:cs="Times New Roman"/>
          <w:b/>
          <w:bCs/>
          <w:sz w:val="24"/>
          <w:szCs w:val="24"/>
          <w:u w:val="single"/>
          <w:lang w:val="en-FJ"/>
        </w:rPr>
        <w:t>More Deterrence Needed Against Kava Adulteration</w:t>
      </w:r>
    </w:p>
    <w:p w14:paraId="16C1CB7A" w14:textId="2D000752" w:rsidR="009F7FAC" w:rsidRPr="003E0ED5" w:rsidRDefault="00BA5466" w:rsidP="009F7FAC">
      <w:pPr>
        <w:jc w:val="both"/>
        <w:rPr>
          <w:rFonts w:ascii="Times New Roman" w:hAnsi="Times New Roman" w:cs="Times New Roman"/>
          <w:sz w:val="24"/>
          <w:szCs w:val="24"/>
          <w:lang w:val="en-FJ"/>
        </w:rPr>
      </w:pPr>
      <w:r>
        <w:rPr>
          <w:rFonts w:ascii="Times New Roman" w:hAnsi="Times New Roman" w:cs="Times New Roman"/>
          <w:sz w:val="24"/>
          <w:szCs w:val="24"/>
          <w:lang w:val="en-FJ"/>
        </w:rPr>
        <w:t xml:space="preserve">Consumers continue to raise concerns over the sale of </w:t>
      </w:r>
      <w:r w:rsidR="009F7FAC" w:rsidRPr="003E0ED5">
        <w:rPr>
          <w:rFonts w:ascii="Times New Roman" w:hAnsi="Times New Roman" w:cs="Times New Roman"/>
          <w:sz w:val="24"/>
          <w:szCs w:val="24"/>
          <w:lang w:val="en-FJ"/>
        </w:rPr>
        <w:t xml:space="preserve">adulterated kava, which </w:t>
      </w:r>
      <w:r w:rsidR="009F7FAC">
        <w:rPr>
          <w:rFonts w:ascii="Times New Roman" w:hAnsi="Times New Roman" w:cs="Times New Roman"/>
          <w:sz w:val="24"/>
          <w:szCs w:val="24"/>
          <w:lang w:val="en-FJ"/>
        </w:rPr>
        <w:t>is</w:t>
      </w:r>
      <w:r w:rsidR="009F7FAC" w:rsidRPr="003E0ED5">
        <w:rPr>
          <w:rFonts w:ascii="Times New Roman" w:hAnsi="Times New Roman" w:cs="Times New Roman"/>
          <w:sz w:val="24"/>
          <w:szCs w:val="24"/>
          <w:lang w:val="en-FJ"/>
        </w:rPr>
        <w:t xml:space="preserve"> affecting both </w:t>
      </w:r>
      <w:r>
        <w:rPr>
          <w:rFonts w:ascii="Times New Roman" w:hAnsi="Times New Roman" w:cs="Times New Roman"/>
          <w:sz w:val="24"/>
          <w:szCs w:val="24"/>
          <w:lang w:val="en-FJ"/>
        </w:rPr>
        <w:t>individual buyers</w:t>
      </w:r>
      <w:r w:rsidR="009F7FAC" w:rsidRPr="003E0ED5">
        <w:rPr>
          <w:rFonts w:ascii="Times New Roman" w:hAnsi="Times New Roman" w:cs="Times New Roman"/>
          <w:sz w:val="24"/>
          <w:szCs w:val="24"/>
          <w:lang w:val="en-FJ"/>
        </w:rPr>
        <w:t xml:space="preserve"> and businesses</w:t>
      </w:r>
      <w:r>
        <w:rPr>
          <w:rFonts w:ascii="Times New Roman" w:hAnsi="Times New Roman" w:cs="Times New Roman"/>
          <w:sz w:val="24"/>
          <w:szCs w:val="24"/>
          <w:lang w:val="en-FJ"/>
        </w:rPr>
        <w:t xml:space="preserve"> alike</w:t>
      </w:r>
      <w:r w:rsidR="009F7FAC" w:rsidRPr="003E0ED5">
        <w:rPr>
          <w:rFonts w:ascii="Times New Roman" w:hAnsi="Times New Roman" w:cs="Times New Roman"/>
          <w:sz w:val="24"/>
          <w:szCs w:val="24"/>
          <w:lang w:val="en-FJ"/>
        </w:rPr>
        <w:t>.</w:t>
      </w:r>
    </w:p>
    <w:p w14:paraId="23A7D480" w14:textId="43894410" w:rsidR="009F7FAC" w:rsidRPr="003E0ED5" w:rsidRDefault="00BA5466" w:rsidP="009F7FAC">
      <w:pPr>
        <w:jc w:val="both"/>
        <w:rPr>
          <w:rFonts w:ascii="Times New Roman" w:hAnsi="Times New Roman" w:cs="Times New Roman"/>
          <w:sz w:val="24"/>
          <w:szCs w:val="24"/>
          <w:lang w:val="en-FJ"/>
        </w:rPr>
      </w:pPr>
      <w:r>
        <w:rPr>
          <w:rFonts w:ascii="Times New Roman" w:hAnsi="Times New Roman" w:cs="Times New Roman"/>
          <w:sz w:val="24"/>
          <w:szCs w:val="24"/>
          <w:lang w:val="en-FJ"/>
        </w:rPr>
        <w:t xml:space="preserve">This follows </w:t>
      </w:r>
      <w:r w:rsidR="009F7FAC" w:rsidRPr="003E0ED5">
        <w:rPr>
          <w:rFonts w:ascii="Times New Roman" w:hAnsi="Times New Roman" w:cs="Times New Roman"/>
          <w:sz w:val="24"/>
          <w:szCs w:val="24"/>
          <w:lang w:val="en-FJ"/>
        </w:rPr>
        <w:t>the recent warning issued by the Ministry of Agriculture regarding compromised kava quality</w:t>
      </w:r>
      <w:r>
        <w:rPr>
          <w:rFonts w:ascii="Times New Roman" w:hAnsi="Times New Roman" w:cs="Times New Roman"/>
          <w:sz w:val="24"/>
          <w:szCs w:val="24"/>
          <w:lang w:val="en-FJ"/>
        </w:rPr>
        <w:t xml:space="preserve">. </w:t>
      </w:r>
      <w:r w:rsidR="009F7FAC" w:rsidRPr="003E0ED5">
        <w:rPr>
          <w:rFonts w:ascii="Times New Roman" w:hAnsi="Times New Roman" w:cs="Times New Roman"/>
          <w:sz w:val="24"/>
          <w:szCs w:val="24"/>
          <w:lang w:val="en-FJ"/>
        </w:rPr>
        <w:t>The Ministry has highlighted cases where cooking products, including flour, have been mixed with kava, particularly for export, risking Fiji’s reputation in the global market.</w:t>
      </w:r>
    </w:p>
    <w:p w14:paraId="788FE96B" w14:textId="18A4E464" w:rsidR="009F7FAC" w:rsidRDefault="009F7FAC" w:rsidP="009F7FAC">
      <w:pPr>
        <w:jc w:val="both"/>
        <w:rPr>
          <w:rFonts w:ascii="Times New Roman" w:hAnsi="Times New Roman" w:cs="Times New Roman"/>
          <w:sz w:val="24"/>
          <w:szCs w:val="24"/>
        </w:rPr>
      </w:pPr>
      <w:r w:rsidRPr="00FE0AF9">
        <w:rPr>
          <w:rFonts w:ascii="Times New Roman" w:hAnsi="Times New Roman" w:cs="Times New Roman"/>
          <w:sz w:val="24"/>
          <w:szCs w:val="24"/>
          <w:lang w:val="en-FJ"/>
        </w:rPr>
        <w:t xml:space="preserve">Just two weeks ago, the Council received a complaint against a kava dealer </w:t>
      </w:r>
      <w:r w:rsidR="00BA5466">
        <w:rPr>
          <w:rFonts w:ascii="Times New Roman" w:hAnsi="Times New Roman" w:cs="Times New Roman"/>
          <w:sz w:val="24"/>
          <w:szCs w:val="24"/>
          <w:lang w:val="en-FJ"/>
        </w:rPr>
        <w:t>in</w:t>
      </w:r>
      <w:r w:rsidRPr="00FE0AF9">
        <w:rPr>
          <w:rFonts w:ascii="Times New Roman" w:hAnsi="Times New Roman" w:cs="Times New Roman"/>
          <w:sz w:val="24"/>
          <w:szCs w:val="24"/>
          <w:lang w:val="en-FJ"/>
        </w:rPr>
        <w:t xml:space="preserve"> the Suva Municipal Market. The complainant</w:t>
      </w:r>
      <w:r w:rsidR="00836A87">
        <w:rPr>
          <w:rFonts w:ascii="Times New Roman" w:hAnsi="Times New Roman" w:cs="Times New Roman"/>
          <w:sz w:val="24"/>
          <w:szCs w:val="24"/>
          <w:lang w:val="en-FJ"/>
        </w:rPr>
        <w:t xml:space="preserve"> was </w:t>
      </w:r>
      <w:r w:rsidRPr="00FE0AF9">
        <w:rPr>
          <w:rFonts w:ascii="Times New Roman" w:hAnsi="Times New Roman" w:cs="Times New Roman"/>
          <w:sz w:val="24"/>
          <w:szCs w:val="24"/>
          <w:lang w:val="en-FJ"/>
        </w:rPr>
        <w:t>a small business owner from Beqa</w:t>
      </w:r>
      <w:r w:rsidR="00836A87">
        <w:rPr>
          <w:rFonts w:ascii="Times New Roman" w:hAnsi="Times New Roman" w:cs="Times New Roman"/>
          <w:sz w:val="24"/>
          <w:szCs w:val="24"/>
          <w:lang w:val="en-FJ"/>
        </w:rPr>
        <w:t xml:space="preserve"> who</w:t>
      </w:r>
      <w:r w:rsidRPr="00FE0AF9">
        <w:rPr>
          <w:rFonts w:ascii="Times New Roman" w:hAnsi="Times New Roman" w:cs="Times New Roman"/>
          <w:sz w:val="24"/>
          <w:szCs w:val="24"/>
          <w:lang w:val="en-FJ"/>
        </w:rPr>
        <w:t xml:space="preserve"> </w:t>
      </w:r>
      <w:r w:rsidR="00BA5466">
        <w:rPr>
          <w:rFonts w:ascii="Times New Roman" w:hAnsi="Times New Roman" w:cs="Times New Roman"/>
          <w:sz w:val="24"/>
          <w:szCs w:val="24"/>
          <w:lang w:val="en-FJ"/>
        </w:rPr>
        <w:t xml:space="preserve">only discovered the issue after having </w:t>
      </w:r>
      <w:r w:rsidRPr="00FE0AF9">
        <w:rPr>
          <w:rFonts w:ascii="Times New Roman" w:hAnsi="Times New Roman" w:cs="Times New Roman"/>
          <w:sz w:val="24"/>
          <w:szCs w:val="24"/>
          <w:lang w:val="en-FJ"/>
        </w:rPr>
        <w:t>resold the product to</w:t>
      </w:r>
      <w:r w:rsidR="00BA5466">
        <w:rPr>
          <w:rFonts w:ascii="Times New Roman" w:hAnsi="Times New Roman" w:cs="Times New Roman"/>
          <w:sz w:val="24"/>
          <w:szCs w:val="24"/>
          <w:lang w:val="en-FJ"/>
        </w:rPr>
        <w:t xml:space="preserve"> </w:t>
      </w:r>
      <w:r w:rsidR="00590A5D">
        <w:rPr>
          <w:rFonts w:ascii="Times New Roman" w:hAnsi="Times New Roman" w:cs="Times New Roman"/>
          <w:sz w:val="24"/>
          <w:szCs w:val="24"/>
          <w:lang w:val="en-FJ"/>
        </w:rPr>
        <w:t>his</w:t>
      </w:r>
      <w:r w:rsidRPr="00FE0AF9">
        <w:rPr>
          <w:rFonts w:ascii="Times New Roman" w:hAnsi="Times New Roman" w:cs="Times New Roman"/>
          <w:sz w:val="24"/>
          <w:szCs w:val="24"/>
          <w:lang w:val="en-FJ"/>
        </w:rPr>
        <w:t xml:space="preserve"> customers</w:t>
      </w:r>
      <w:r w:rsidR="00BA5466">
        <w:rPr>
          <w:rFonts w:ascii="Times New Roman" w:hAnsi="Times New Roman" w:cs="Times New Roman"/>
          <w:sz w:val="24"/>
          <w:szCs w:val="24"/>
          <w:lang w:val="en-FJ"/>
        </w:rPr>
        <w:t xml:space="preserve">. She claimed that the kava was very powdery, and a white sediment settled at the bottom after mixing with water. </w:t>
      </w:r>
    </w:p>
    <w:p w14:paraId="43FAB38B" w14:textId="5DD1AC5F" w:rsidR="009F7FAC" w:rsidRDefault="00836A87" w:rsidP="009F7FAC">
      <w:pPr>
        <w:jc w:val="both"/>
        <w:rPr>
          <w:rFonts w:ascii="Times New Roman" w:hAnsi="Times New Roman" w:cs="Times New Roman"/>
          <w:sz w:val="24"/>
          <w:szCs w:val="24"/>
          <w:lang w:val="en-FJ"/>
        </w:rPr>
      </w:pPr>
      <w:r>
        <w:rPr>
          <w:rFonts w:ascii="Times New Roman" w:hAnsi="Times New Roman" w:cs="Times New Roman"/>
          <w:sz w:val="24"/>
          <w:szCs w:val="24"/>
          <w:lang w:val="en-FJ"/>
        </w:rPr>
        <w:t>Following the complain</w:t>
      </w:r>
      <w:r w:rsidR="00F61F20">
        <w:rPr>
          <w:rFonts w:ascii="Times New Roman" w:hAnsi="Times New Roman" w:cs="Times New Roman"/>
          <w:sz w:val="24"/>
          <w:szCs w:val="24"/>
          <w:lang w:val="en-FJ"/>
        </w:rPr>
        <w:t>t,</w:t>
      </w:r>
      <w:r>
        <w:rPr>
          <w:rFonts w:ascii="Times New Roman" w:hAnsi="Times New Roman" w:cs="Times New Roman"/>
          <w:sz w:val="24"/>
          <w:szCs w:val="24"/>
          <w:lang w:val="en-FJ"/>
        </w:rPr>
        <w:t xml:space="preserve"> </w:t>
      </w:r>
      <w:r w:rsidR="009F7FAC" w:rsidRPr="00FE0AF9">
        <w:rPr>
          <w:rFonts w:ascii="Times New Roman" w:hAnsi="Times New Roman" w:cs="Times New Roman"/>
          <w:sz w:val="24"/>
          <w:szCs w:val="24"/>
          <w:lang w:val="en-FJ"/>
        </w:rPr>
        <w:t xml:space="preserve">the Council </w:t>
      </w:r>
      <w:r>
        <w:rPr>
          <w:rFonts w:ascii="Times New Roman" w:hAnsi="Times New Roman" w:cs="Times New Roman"/>
          <w:sz w:val="24"/>
          <w:szCs w:val="24"/>
          <w:lang w:val="en-FJ"/>
        </w:rPr>
        <w:t>conducted its own investigation</w:t>
      </w:r>
      <w:r w:rsidR="00A2190B">
        <w:rPr>
          <w:rFonts w:ascii="Times New Roman" w:hAnsi="Times New Roman" w:cs="Times New Roman"/>
          <w:sz w:val="24"/>
          <w:szCs w:val="24"/>
          <w:lang w:val="en-FJ"/>
        </w:rPr>
        <w:t>,</w:t>
      </w:r>
      <w:r>
        <w:rPr>
          <w:rFonts w:ascii="Times New Roman" w:hAnsi="Times New Roman" w:cs="Times New Roman"/>
          <w:sz w:val="24"/>
          <w:szCs w:val="24"/>
          <w:lang w:val="en-FJ"/>
        </w:rPr>
        <w:t xml:space="preserve"> </w:t>
      </w:r>
      <w:r w:rsidR="009F7FAC" w:rsidRPr="00FE0AF9">
        <w:rPr>
          <w:rFonts w:ascii="Times New Roman" w:hAnsi="Times New Roman" w:cs="Times New Roman"/>
          <w:sz w:val="24"/>
          <w:szCs w:val="24"/>
          <w:lang w:val="en-FJ"/>
        </w:rPr>
        <w:t>compar</w:t>
      </w:r>
      <w:r>
        <w:rPr>
          <w:rFonts w:ascii="Times New Roman" w:hAnsi="Times New Roman" w:cs="Times New Roman"/>
          <w:sz w:val="24"/>
          <w:szCs w:val="24"/>
          <w:lang w:val="en-FJ"/>
        </w:rPr>
        <w:t xml:space="preserve">ing </w:t>
      </w:r>
      <w:r w:rsidR="009F7FAC" w:rsidRPr="00FE0AF9">
        <w:rPr>
          <w:rFonts w:ascii="Times New Roman" w:hAnsi="Times New Roman" w:cs="Times New Roman"/>
          <w:sz w:val="24"/>
          <w:szCs w:val="24"/>
          <w:lang w:val="en-FJ"/>
        </w:rPr>
        <w:t>the product with</w:t>
      </w:r>
      <w:r w:rsidR="008C341A">
        <w:rPr>
          <w:rFonts w:ascii="Times New Roman" w:hAnsi="Times New Roman" w:cs="Times New Roman"/>
          <w:sz w:val="24"/>
          <w:szCs w:val="24"/>
          <w:lang w:val="en-FJ"/>
        </w:rPr>
        <w:t xml:space="preserve"> a</w:t>
      </w:r>
      <w:r w:rsidR="00A2190B">
        <w:rPr>
          <w:rFonts w:ascii="Times New Roman" w:hAnsi="Times New Roman" w:cs="Times New Roman"/>
          <w:sz w:val="24"/>
          <w:szCs w:val="24"/>
          <w:lang w:val="en-FJ"/>
        </w:rPr>
        <w:t xml:space="preserve"> few other</w:t>
      </w:r>
      <w:r w:rsidR="00F61F20">
        <w:rPr>
          <w:rFonts w:ascii="Times New Roman" w:hAnsi="Times New Roman" w:cs="Times New Roman"/>
          <w:sz w:val="24"/>
          <w:szCs w:val="24"/>
          <w:lang w:val="en-FJ"/>
        </w:rPr>
        <w:t xml:space="preserve"> kava sample</w:t>
      </w:r>
      <w:r w:rsidR="00A2190B">
        <w:rPr>
          <w:rFonts w:ascii="Times New Roman" w:hAnsi="Times New Roman" w:cs="Times New Roman"/>
          <w:sz w:val="24"/>
          <w:szCs w:val="24"/>
          <w:lang w:val="en-FJ"/>
        </w:rPr>
        <w:t>s</w:t>
      </w:r>
      <w:r>
        <w:rPr>
          <w:rFonts w:ascii="Times New Roman" w:hAnsi="Times New Roman" w:cs="Times New Roman"/>
          <w:sz w:val="24"/>
          <w:szCs w:val="24"/>
          <w:lang w:val="en-FJ"/>
        </w:rPr>
        <w:t xml:space="preserve">. Clear </w:t>
      </w:r>
      <w:r w:rsidR="009F7FAC" w:rsidRPr="00FE0AF9">
        <w:rPr>
          <w:rFonts w:ascii="Times New Roman" w:hAnsi="Times New Roman" w:cs="Times New Roman"/>
          <w:sz w:val="24"/>
          <w:szCs w:val="24"/>
          <w:lang w:val="en-FJ"/>
        </w:rPr>
        <w:t>differences</w:t>
      </w:r>
      <w:r>
        <w:rPr>
          <w:rFonts w:ascii="Times New Roman" w:hAnsi="Times New Roman" w:cs="Times New Roman"/>
          <w:sz w:val="24"/>
          <w:szCs w:val="24"/>
          <w:lang w:val="en-FJ"/>
        </w:rPr>
        <w:t xml:space="preserve"> could be observed</w:t>
      </w:r>
      <w:r w:rsidR="009F7FAC" w:rsidRPr="00FE0AF9">
        <w:rPr>
          <w:rFonts w:ascii="Times New Roman" w:hAnsi="Times New Roman" w:cs="Times New Roman"/>
          <w:sz w:val="24"/>
          <w:szCs w:val="24"/>
          <w:lang w:val="en-FJ"/>
        </w:rPr>
        <w:t xml:space="preserve"> in appearance and smell. While</w:t>
      </w:r>
      <w:r w:rsidR="00F61F20">
        <w:rPr>
          <w:rFonts w:ascii="Times New Roman" w:hAnsi="Times New Roman" w:cs="Times New Roman"/>
          <w:sz w:val="24"/>
          <w:szCs w:val="24"/>
          <w:lang w:val="en-FJ"/>
        </w:rPr>
        <w:t xml:space="preserve"> the</w:t>
      </w:r>
      <w:r>
        <w:rPr>
          <w:rFonts w:ascii="Times New Roman" w:hAnsi="Times New Roman" w:cs="Times New Roman"/>
          <w:sz w:val="24"/>
          <w:szCs w:val="24"/>
          <w:lang w:val="en-FJ"/>
        </w:rPr>
        <w:t xml:space="preserve"> o</w:t>
      </w:r>
      <w:r w:rsidR="00F61F20">
        <w:rPr>
          <w:rFonts w:ascii="Times New Roman" w:hAnsi="Times New Roman" w:cs="Times New Roman"/>
          <w:sz w:val="24"/>
          <w:szCs w:val="24"/>
          <w:lang w:val="en-FJ"/>
        </w:rPr>
        <w:t xml:space="preserve">ther </w:t>
      </w:r>
      <w:r>
        <w:rPr>
          <w:rFonts w:ascii="Times New Roman" w:hAnsi="Times New Roman" w:cs="Times New Roman"/>
          <w:sz w:val="24"/>
          <w:szCs w:val="24"/>
          <w:lang w:val="en-FJ"/>
        </w:rPr>
        <w:t xml:space="preserve">kava </w:t>
      </w:r>
      <w:r w:rsidR="00F61F20">
        <w:rPr>
          <w:rFonts w:ascii="Times New Roman" w:hAnsi="Times New Roman" w:cs="Times New Roman"/>
          <w:sz w:val="24"/>
          <w:szCs w:val="24"/>
          <w:lang w:val="en-FJ"/>
        </w:rPr>
        <w:t>sample</w:t>
      </w:r>
      <w:r w:rsidR="008C341A">
        <w:rPr>
          <w:rFonts w:ascii="Times New Roman" w:hAnsi="Times New Roman" w:cs="Times New Roman"/>
          <w:sz w:val="24"/>
          <w:szCs w:val="24"/>
          <w:lang w:val="en-FJ"/>
        </w:rPr>
        <w:t>s</w:t>
      </w:r>
      <w:r w:rsidR="00F61F20">
        <w:rPr>
          <w:rFonts w:ascii="Times New Roman" w:hAnsi="Times New Roman" w:cs="Times New Roman"/>
          <w:sz w:val="24"/>
          <w:szCs w:val="24"/>
          <w:lang w:val="en-FJ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FJ"/>
        </w:rPr>
        <w:t>that w</w:t>
      </w:r>
      <w:r w:rsidR="00F61F20">
        <w:rPr>
          <w:rFonts w:ascii="Times New Roman" w:hAnsi="Times New Roman" w:cs="Times New Roman"/>
          <w:sz w:val="24"/>
          <w:szCs w:val="24"/>
          <w:lang w:val="en-FJ"/>
        </w:rPr>
        <w:t>ere</w:t>
      </w:r>
      <w:r>
        <w:rPr>
          <w:rFonts w:ascii="Times New Roman" w:hAnsi="Times New Roman" w:cs="Times New Roman"/>
          <w:sz w:val="24"/>
          <w:szCs w:val="24"/>
          <w:lang w:val="en-FJ"/>
        </w:rPr>
        <w:t xml:space="preserve"> used as a control, </w:t>
      </w:r>
      <w:r w:rsidR="009F7FAC" w:rsidRPr="00FE0AF9">
        <w:rPr>
          <w:rFonts w:ascii="Times New Roman" w:hAnsi="Times New Roman" w:cs="Times New Roman"/>
          <w:sz w:val="24"/>
          <w:szCs w:val="24"/>
          <w:lang w:val="en-FJ"/>
        </w:rPr>
        <w:t>produce</w:t>
      </w:r>
      <w:r>
        <w:rPr>
          <w:rFonts w:ascii="Times New Roman" w:hAnsi="Times New Roman" w:cs="Times New Roman"/>
          <w:sz w:val="24"/>
          <w:szCs w:val="24"/>
          <w:lang w:val="en-FJ"/>
        </w:rPr>
        <w:t>d</w:t>
      </w:r>
      <w:r w:rsidR="009F7FAC" w:rsidRPr="00FE0AF9">
        <w:rPr>
          <w:rFonts w:ascii="Times New Roman" w:hAnsi="Times New Roman" w:cs="Times New Roman"/>
          <w:sz w:val="24"/>
          <w:szCs w:val="24"/>
          <w:lang w:val="en-FJ"/>
        </w:rPr>
        <w:t xml:space="preserve"> a </w:t>
      </w:r>
      <w:r>
        <w:rPr>
          <w:rFonts w:ascii="Times New Roman" w:hAnsi="Times New Roman" w:cs="Times New Roman"/>
          <w:sz w:val="24"/>
          <w:szCs w:val="24"/>
          <w:lang w:val="en-FJ"/>
        </w:rPr>
        <w:t>light</w:t>
      </w:r>
      <w:r w:rsidR="009F7FAC" w:rsidRPr="00FE0AF9">
        <w:rPr>
          <w:rFonts w:ascii="Times New Roman" w:hAnsi="Times New Roman" w:cs="Times New Roman"/>
          <w:sz w:val="24"/>
          <w:szCs w:val="24"/>
          <w:lang w:val="en-FJ"/>
        </w:rPr>
        <w:t xml:space="preserve"> brown colour</w:t>
      </w:r>
      <w:r>
        <w:rPr>
          <w:rFonts w:ascii="Times New Roman" w:hAnsi="Times New Roman" w:cs="Times New Roman"/>
          <w:sz w:val="24"/>
          <w:szCs w:val="24"/>
          <w:lang w:val="en-FJ"/>
        </w:rPr>
        <w:t xml:space="preserve"> consistent with the usual colour of kava</w:t>
      </w:r>
      <w:r w:rsidR="009F7FAC" w:rsidRPr="00FE0AF9">
        <w:rPr>
          <w:rFonts w:ascii="Times New Roman" w:hAnsi="Times New Roman" w:cs="Times New Roman"/>
          <w:sz w:val="24"/>
          <w:szCs w:val="24"/>
          <w:lang w:val="en-FJ"/>
        </w:rPr>
        <w:t>, the suspected product was pale and grey, with visible white powder and black specks, indicating it had likely been mixed with another substance.</w:t>
      </w:r>
      <w:r>
        <w:rPr>
          <w:rFonts w:ascii="Times New Roman" w:hAnsi="Times New Roman" w:cs="Times New Roman"/>
          <w:sz w:val="24"/>
          <w:szCs w:val="24"/>
          <w:lang w:val="en-FJ"/>
        </w:rPr>
        <w:t xml:space="preserve"> </w:t>
      </w:r>
    </w:p>
    <w:p w14:paraId="5DF5739E" w14:textId="497DFCC4" w:rsidR="00BA5466" w:rsidRPr="003E0ED5" w:rsidRDefault="00BA5466" w:rsidP="00BA5466">
      <w:pPr>
        <w:jc w:val="both"/>
        <w:rPr>
          <w:rFonts w:ascii="Times New Roman" w:hAnsi="Times New Roman" w:cs="Times New Roman"/>
          <w:sz w:val="24"/>
          <w:szCs w:val="24"/>
          <w:lang w:val="en-FJ"/>
        </w:rPr>
      </w:pPr>
      <w:r w:rsidRPr="003E0ED5">
        <w:rPr>
          <w:rFonts w:ascii="Times New Roman" w:hAnsi="Times New Roman" w:cs="Times New Roman"/>
          <w:sz w:val="24"/>
          <w:szCs w:val="24"/>
          <w:lang w:val="en-FJ"/>
        </w:rPr>
        <w:t xml:space="preserve">“This is not an isolated incident. </w:t>
      </w:r>
      <w:r>
        <w:rPr>
          <w:rFonts w:ascii="Times New Roman" w:hAnsi="Times New Roman" w:cs="Times New Roman"/>
          <w:sz w:val="24"/>
          <w:szCs w:val="24"/>
          <w:lang w:val="en-FJ"/>
        </w:rPr>
        <w:t xml:space="preserve">The Council has received numerous complaints in the past, including from </w:t>
      </w:r>
      <w:r w:rsidR="00590A5D" w:rsidRPr="00590A5D">
        <w:rPr>
          <w:rFonts w:ascii="Times New Roman" w:hAnsi="Times New Roman" w:cs="Times New Roman"/>
          <w:sz w:val="24"/>
          <w:szCs w:val="24"/>
        </w:rPr>
        <w:t>including from international consumers</w:t>
      </w:r>
      <w:r w:rsidR="00F61F20">
        <w:rPr>
          <w:rFonts w:ascii="Times New Roman" w:hAnsi="Times New Roman" w:cs="Times New Roman"/>
          <w:sz w:val="24"/>
          <w:szCs w:val="24"/>
        </w:rPr>
        <w:t xml:space="preserve">, </w:t>
      </w:r>
      <w:r w:rsidR="00590A5D" w:rsidRPr="00590A5D">
        <w:rPr>
          <w:rFonts w:ascii="Times New Roman" w:hAnsi="Times New Roman" w:cs="Times New Roman"/>
          <w:sz w:val="24"/>
          <w:szCs w:val="24"/>
        </w:rPr>
        <w:t xml:space="preserve">about kava that was dubious in appearance, </w:t>
      </w:r>
      <w:proofErr w:type="spellStart"/>
      <w:r w:rsidR="00590A5D" w:rsidRPr="00590A5D">
        <w:rPr>
          <w:rFonts w:ascii="Times New Roman" w:hAnsi="Times New Roman" w:cs="Times New Roman"/>
          <w:sz w:val="24"/>
          <w:szCs w:val="24"/>
        </w:rPr>
        <w:t>odor</w:t>
      </w:r>
      <w:proofErr w:type="spellEnd"/>
      <w:r w:rsidR="00590A5D">
        <w:rPr>
          <w:rFonts w:ascii="Times New Roman" w:hAnsi="Times New Roman" w:cs="Times New Roman"/>
          <w:sz w:val="24"/>
          <w:szCs w:val="24"/>
        </w:rPr>
        <w:t xml:space="preserve"> </w:t>
      </w:r>
      <w:r w:rsidR="00590A5D" w:rsidRPr="00590A5D">
        <w:rPr>
          <w:rFonts w:ascii="Times New Roman" w:hAnsi="Times New Roman" w:cs="Times New Roman"/>
          <w:sz w:val="24"/>
          <w:szCs w:val="24"/>
        </w:rPr>
        <w:t>and taste</w:t>
      </w:r>
      <w:r w:rsidRPr="003E0ED5">
        <w:rPr>
          <w:rFonts w:ascii="Times New Roman" w:hAnsi="Times New Roman" w:cs="Times New Roman"/>
          <w:sz w:val="24"/>
          <w:szCs w:val="24"/>
          <w:lang w:val="en-FJ"/>
        </w:rPr>
        <w:t>,” said Consumer Council CEO Seema Shandil.</w:t>
      </w:r>
      <w:r w:rsidRPr="00BA5466">
        <w:rPr>
          <w:rFonts w:ascii="Times New Roman" w:hAnsi="Times New Roman" w:cs="Times New Roman"/>
          <w:sz w:val="24"/>
          <w:szCs w:val="24"/>
          <w:lang w:val="en-FJ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FJ"/>
        </w:rPr>
        <w:t xml:space="preserve">“We </w:t>
      </w:r>
      <w:r w:rsidRPr="003E0ED5">
        <w:rPr>
          <w:rFonts w:ascii="Times New Roman" w:hAnsi="Times New Roman" w:cs="Times New Roman"/>
          <w:sz w:val="24"/>
          <w:szCs w:val="24"/>
          <w:lang w:val="en-FJ"/>
        </w:rPr>
        <w:t>fully support the Ministry’s call for farmers, traders, and exporters to maintain strict quality standards</w:t>
      </w:r>
      <w:r>
        <w:rPr>
          <w:rFonts w:ascii="Times New Roman" w:hAnsi="Times New Roman" w:cs="Times New Roman"/>
          <w:sz w:val="24"/>
          <w:szCs w:val="24"/>
          <w:lang w:val="en-FJ"/>
        </w:rPr>
        <w:t>.”</w:t>
      </w:r>
    </w:p>
    <w:p w14:paraId="2C616D1C" w14:textId="453E0222" w:rsidR="00BA5466" w:rsidRPr="003E0ED5" w:rsidRDefault="00BA5466" w:rsidP="00BA5466">
      <w:pPr>
        <w:jc w:val="both"/>
        <w:rPr>
          <w:rFonts w:ascii="Times New Roman" w:hAnsi="Times New Roman" w:cs="Times New Roman"/>
          <w:sz w:val="24"/>
          <w:szCs w:val="24"/>
          <w:lang w:val="en-FJ"/>
        </w:rPr>
      </w:pPr>
      <w:r w:rsidRPr="003E0ED5">
        <w:rPr>
          <w:rFonts w:ascii="Times New Roman" w:hAnsi="Times New Roman" w:cs="Times New Roman"/>
          <w:sz w:val="24"/>
          <w:szCs w:val="24"/>
          <w:lang w:val="en-FJ"/>
        </w:rPr>
        <w:t>With consultations on the proposed Kava Bill underway, the Council is calling for stronger enforcement measures, including fines</w:t>
      </w:r>
      <w:r>
        <w:rPr>
          <w:rFonts w:ascii="Times New Roman" w:hAnsi="Times New Roman" w:cs="Times New Roman"/>
          <w:sz w:val="24"/>
          <w:szCs w:val="24"/>
          <w:lang w:val="en-FJ"/>
        </w:rPr>
        <w:t xml:space="preserve"> and license blacklisting </w:t>
      </w:r>
      <w:r w:rsidRPr="003E0ED5">
        <w:rPr>
          <w:rFonts w:ascii="Times New Roman" w:hAnsi="Times New Roman" w:cs="Times New Roman"/>
          <w:sz w:val="24"/>
          <w:szCs w:val="24"/>
          <w:lang w:val="en-FJ"/>
        </w:rPr>
        <w:t>for those found adulterating kava.</w:t>
      </w:r>
      <w:r>
        <w:rPr>
          <w:rFonts w:ascii="Times New Roman" w:hAnsi="Times New Roman" w:cs="Times New Roman"/>
          <w:sz w:val="24"/>
          <w:szCs w:val="24"/>
          <w:lang w:val="en-FJ"/>
        </w:rPr>
        <w:t xml:space="preserve"> </w:t>
      </w:r>
      <w:r w:rsidRPr="003E0ED5">
        <w:rPr>
          <w:rFonts w:ascii="Times New Roman" w:hAnsi="Times New Roman" w:cs="Times New Roman"/>
          <w:sz w:val="24"/>
          <w:szCs w:val="24"/>
          <w:lang w:val="en-FJ"/>
        </w:rPr>
        <w:t>“</w:t>
      </w:r>
      <w:r>
        <w:rPr>
          <w:rFonts w:ascii="Times New Roman" w:hAnsi="Times New Roman" w:cs="Times New Roman"/>
          <w:sz w:val="24"/>
          <w:szCs w:val="24"/>
          <w:lang w:val="en-FJ"/>
        </w:rPr>
        <w:t xml:space="preserve">There needs to be a strong set of penalties in place to deter businesses from engaging in these practices. </w:t>
      </w:r>
      <w:r w:rsidRPr="003E0ED5">
        <w:rPr>
          <w:rFonts w:ascii="Times New Roman" w:hAnsi="Times New Roman" w:cs="Times New Roman"/>
          <w:sz w:val="24"/>
          <w:szCs w:val="24"/>
          <w:lang w:val="en-FJ"/>
        </w:rPr>
        <w:t>The new legislation must send a clear message that adulteration will not be tolerated,” added Shandil.</w:t>
      </w:r>
    </w:p>
    <w:p w14:paraId="30A3968D" w14:textId="77777777" w:rsidR="00BA5466" w:rsidRPr="003E0ED5" w:rsidRDefault="00BA5466" w:rsidP="00BA5466">
      <w:pPr>
        <w:jc w:val="both"/>
        <w:rPr>
          <w:rFonts w:ascii="Times New Roman" w:hAnsi="Times New Roman" w:cs="Times New Roman"/>
          <w:sz w:val="24"/>
          <w:szCs w:val="24"/>
          <w:lang w:val="en-FJ"/>
        </w:rPr>
      </w:pPr>
      <w:r w:rsidRPr="003E0ED5">
        <w:rPr>
          <w:rFonts w:ascii="Times New Roman" w:hAnsi="Times New Roman" w:cs="Times New Roman"/>
          <w:sz w:val="24"/>
          <w:szCs w:val="24"/>
          <w:lang w:val="en-FJ"/>
        </w:rPr>
        <w:t>Consumers are advised to purchase kava from reputable vendors and report any suspicious products to the Consumer Council</w:t>
      </w:r>
      <w:r>
        <w:rPr>
          <w:rFonts w:ascii="Times New Roman" w:hAnsi="Times New Roman" w:cs="Times New Roman"/>
          <w:sz w:val="24"/>
          <w:szCs w:val="24"/>
          <w:lang w:val="en-FJ"/>
        </w:rPr>
        <w:t xml:space="preserve"> via its toll-free National Consumer Helpline 155. </w:t>
      </w:r>
    </w:p>
    <w:p w14:paraId="129E4CD0" w14:textId="77777777" w:rsidR="00BA5466" w:rsidRDefault="00BA5466" w:rsidP="009F7FAC">
      <w:pPr>
        <w:jc w:val="both"/>
        <w:rPr>
          <w:rFonts w:ascii="Times New Roman" w:hAnsi="Times New Roman" w:cs="Times New Roman"/>
          <w:sz w:val="24"/>
          <w:szCs w:val="24"/>
          <w:lang w:val="en-FJ"/>
        </w:rPr>
      </w:pPr>
    </w:p>
    <w:p w14:paraId="160BBA87" w14:textId="77777777" w:rsidR="008C341A" w:rsidRDefault="008C341A" w:rsidP="009F7FAC">
      <w:pPr>
        <w:jc w:val="both"/>
        <w:rPr>
          <w:rFonts w:ascii="Times New Roman" w:hAnsi="Times New Roman" w:cs="Times New Roman"/>
          <w:sz w:val="24"/>
          <w:szCs w:val="24"/>
          <w:lang w:val="en-FJ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61"/>
        <w:gridCol w:w="4455"/>
      </w:tblGrid>
      <w:tr w:rsidR="009F7FAC" w14:paraId="73C37B38" w14:textId="77777777" w:rsidTr="00467C08">
        <w:tc>
          <w:tcPr>
            <w:tcW w:w="4508" w:type="dxa"/>
          </w:tcPr>
          <w:p w14:paraId="592E0152" w14:textId="7DBD8BC6" w:rsidR="008C341A" w:rsidRPr="00A23166" w:rsidRDefault="008C341A" w:rsidP="009F7FAC">
            <w:pPr>
              <w:jc w:val="center"/>
              <w:rPr>
                <w:b/>
                <w:bCs/>
                <w:noProof/>
              </w:rPr>
            </w:pPr>
            <w:r w:rsidRPr="00A23166">
              <w:rPr>
                <w:b/>
                <w:bCs/>
                <w:noProof/>
              </w:rPr>
              <w:lastRenderedPageBreak/>
              <w:t>PRODUCT SUSPECTED OF ADULTERATION</w:t>
            </w:r>
          </w:p>
          <w:p w14:paraId="796C72CF" w14:textId="06BE9A31" w:rsidR="009F7FAC" w:rsidRDefault="009F7FAC" w:rsidP="009F7F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FJ"/>
              </w:rPr>
            </w:pPr>
            <w:r>
              <w:rPr>
                <w:noProof/>
              </w:rPr>
              <w:drawing>
                <wp:inline distT="0" distB="0" distL="0" distR="0" wp14:anchorId="24345242" wp14:editId="4FCE9EF0">
                  <wp:extent cx="3238663" cy="2892100"/>
                  <wp:effectExtent l="1905" t="0" r="1905" b="1905"/>
                  <wp:docPr id="170475735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4715"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0" y="0"/>
                            <a:ext cx="3265805" cy="29163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65AACA81" w14:textId="1632E0A2" w:rsidR="008C341A" w:rsidRPr="00A23166" w:rsidRDefault="008C341A" w:rsidP="00B71B75">
            <w:pPr>
              <w:jc w:val="center"/>
              <w:rPr>
                <w:b/>
                <w:bCs/>
                <w:noProof/>
              </w:rPr>
            </w:pPr>
            <w:r w:rsidRPr="00A23166">
              <w:rPr>
                <w:b/>
                <w:bCs/>
                <w:noProof/>
              </w:rPr>
              <w:t>STANDARD KAVA</w:t>
            </w:r>
          </w:p>
          <w:p w14:paraId="507D58C6" w14:textId="2CEB9B1F" w:rsidR="009F7FAC" w:rsidRDefault="009F7FAC" w:rsidP="00B71B7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FJ"/>
              </w:rPr>
            </w:pPr>
            <w:r>
              <w:rPr>
                <w:noProof/>
              </w:rPr>
              <w:drawing>
                <wp:inline distT="0" distB="0" distL="0" distR="0" wp14:anchorId="0A8BF799" wp14:editId="51175256">
                  <wp:extent cx="3197726" cy="2825383"/>
                  <wp:effectExtent l="0" t="4445" r="0" b="0"/>
                  <wp:docPr id="1291514809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9923"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0" y="0"/>
                            <a:ext cx="3234196" cy="28576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D5B04A3" w14:textId="77777777" w:rsidR="009F7FAC" w:rsidRDefault="009F7FAC" w:rsidP="009F7FAC">
      <w:pPr>
        <w:jc w:val="both"/>
        <w:rPr>
          <w:rFonts w:ascii="Times New Roman" w:hAnsi="Times New Roman" w:cs="Times New Roman"/>
          <w:sz w:val="24"/>
          <w:szCs w:val="24"/>
          <w:lang w:val="en-FJ"/>
        </w:rPr>
      </w:pPr>
    </w:p>
    <w:p w14:paraId="3B4DADE9" w14:textId="77777777" w:rsidR="00773131" w:rsidRPr="005051B5" w:rsidRDefault="00773131" w:rsidP="00B957C9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sectPr w:rsidR="00773131" w:rsidRPr="005051B5" w:rsidSect="00FA3FCD">
      <w:headerReference w:type="default" r:id="rId10"/>
      <w:footerReference w:type="default" r:id="rId11"/>
      <w:pgSz w:w="11906" w:h="16838"/>
      <w:pgMar w:top="1440" w:right="1440" w:bottom="568" w:left="1440" w:header="0" w:footer="170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36B12E" w14:textId="77777777" w:rsidR="00E14433" w:rsidRDefault="00E14433">
      <w:pPr>
        <w:spacing w:after="0" w:line="240" w:lineRule="auto"/>
      </w:pPr>
      <w:r>
        <w:separator/>
      </w:r>
    </w:p>
  </w:endnote>
  <w:endnote w:type="continuationSeparator" w:id="0">
    <w:p w14:paraId="513D079F" w14:textId="77777777" w:rsidR="00E14433" w:rsidRDefault="00E144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D4E081" w14:textId="77777777" w:rsidR="00CE708A" w:rsidRDefault="00CE708A" w:rsidP="00CE708A">
    <w:pPr>
      <w:pStyle w:val="Footer"/>
    </w:pPr>
    <w:r w:rsidRPr="00BB7414">
      <w:rPr>
        <w:rFonts w:ascii="Times New Roman" w:hAnsi="Times New Roman" w:cs="Times New Roman"/>
        <w:noProof/>
        <w:color w:val="003366"/>
        <w:sz w:val="18"/>
        <w:szCs w:val="18"/>
        <w:lang w:val="en-US"/>
      </w:rPr>
      <mc:AlternateContent>
        <mc:Choice Requires="wps">
          <w:drawing>
            <wp:anchor distT="0" distB="0" distL="114300" distR="114300" simplePos="0" relativeHeight="251674112" behindDoc="0" locked="0" layoutInCell="1" allowOverlap="1" wp14:anchorId="48B5AC86" wp14:editId="7CA86DAA">
              <wp:simplePos x="0" y="0"/>
              <wp:positionH relativeFrom="column">
                <wp:posOffset>-542925</wp:posOffset>
              </wp:positionH>
              <wp:positionV relativeFrom="paragraph">
                <wp:posOffset>33655</wp:posOffset>
              </wp:positionV>
              <wp:extent cx="6800850" cy="0"/>
              <wp:effectExtent l="0" t="19050" r="19050" b="19050"/>
              <wp:wrapNone/>
              <wp:docPr id="13" name="Straight Connector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800850" cy="0"/>
                      </a:xfrm>
                      <a:prstGeom prst="line">
                        <a:avLst/>
                      </a:prstGeom>
                      <a:ln w="38100">
                        <a:solidFill>
                          <a:srgbClr val="1C476E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442F7BCA" id="Straight Connector 13" o:spid="_x0000_s1026" style="position:absolute;z-index:2516741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42.75pt,2.65pt" to="492.75pt,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ttJRwgEAAN8DAAAOAAAAZHJzL2Uyb0RvYy54bWysU8tu2zAQvBfoPxC815KS1jUEyz44TS9F&#10;EyTNB9DU0iLAF0jWkv++S0qWg7YIkCAXilzuzM4OV+vtoBU5gg/SmoZWi5ISMNy20hwa+vTr9tOK&#10;khCZaZmyBhp6gkC3m48f1r2r4cp2VrXgCZKYUPeuoV2Mri6KwDvQLCysA4OXwnrNIh79oWg965Fd&#10;q+KqLJdFb33rvOUQAkZvxku6yfxCAI93QgSIRDUUtcW8+rzu01ps1qw+eOY6yScZ7A0qNJMGi85U&#10;Nywy8tvLf6i05N4GK+KCW11YISSH3AN2U5V/dfPYMQe5FzQnuNmm8H60/OdxZ+492tC7UAd371MX&#10;g/A6fVEfGbJZp9ksGCLhGFyuynL1BT3l57viAnQ+xO9gNUmbhippUh+sZscfIWIxTD2npLAypG/o&#10;9aoqy5wWrJLtrVQqXQZ/2O+UJ0eGb1jtPn9dfkvPhhTP0vCkDAYvXeRdPCkYCzyAILJF3dVYIQ0Y&#10;zLSMczCxmniVwewEEyhhBk7SXgJO+QkKefheA54RubI1cQZraaz/n+w4nCWLMf/swNh3smBv21N+&#10;32wNTlF2bpr4NKbPzxl++S83fwAAAP//AwBQSwMEFAAGAAgAAAAhAAG5SJDZAAAABwEAAA8AAABk&#10;cnMvZG93bnJldi54bWxMjsFOwzAQRO9I/IO1SNxaB0pQCHEqVKm0EqcWPmATb+PQeB3FTpv+PaYX&#10;OD7NaOYVy8l24kSDbx0reJgnIIhrp1tuFHx9rmcZCB+QNXaOScGFPCzL25sCc+3OvKPTPjQijrDP&#10;UYEJoc+l9LUhi37ueuKYHdxgMUQcGqkHPMdx28nHJHmWFluODwZ7Whmqj/vRKthuG1fh92a1/njX&#10;lzE7LI5PZqPU/d309goi0BT+yvCrH9WhjE6VG1l70SmYZWkaqwrSBYiYv1y5urIsC/nfv/wBAAD/&#10;/wMAUEsBAi0AFAAGAAgAAAAhALaDOJL+AAAA4QEAABMAAAAAAAAAAAAAAAAAAAAAAFtDb250ZW50&#10;X1R5cGVzXS54bWxQSwECLQAUAAYACAAAACEAOP0h/9YAAACUAQAACwAAAAAAAAAAAAAAAAAvAQAA&#10;X3JlbHMvLnJlbHNQSwECLQAUAAYACAAAACEA67bSUcIBAADfAwAADgAAAAAAAAAAAAAAAAAuAgAA&#10;ZHJzL2Uyb0RvYy54bWxQSwECLQAUAAYACAAAACEAAblIkNkAAAAHAQAADwAAAAAAAAAAAAAAAAAc&#10;BAAAZHJzL2Rvd25yZXYueG1sUEsFBgAAAAAEAAQA8wAAACIFAAAAAA==&#10;" strokecolor="#1c476e" strokeweight="3pt">
              <v:stroke joinstyle="miter"/>
            </v:line>
          </w:pict>
        </mc:Fallback>
      </mc:AlternateContent>
    </w:r>
    <w:r w:rsidRPr="00F24383">
      <w:rPr>
        <w:rFonts w:ascii="Times New Roman" w:hAnsi="Times New Roman" w:cs="Times New Roman"/>
        <w:noProof/>
        <w:color w:val="442F47"/>
        <w:sz w:val="20"/>
        <w:szCs w:val="20"/>
        <w:lang w:val="en-US"/>
      </w:rPr>
      <mc:AlternateContent>
        <mc:Choice Requires="wps">
          <w:drawing>
            <wp:anchor distT="45720" distB="45720" distL="114300" distR="114300" simplePos="0" relativeHeight="251673088" behindDoc="0" locked="0" layoutInCell="1" allowOverlap="0" wp14:anchorId="6483FC8E" wp14:editId="367CBFB5">
              <wp:simplePos x="0" y="0"/>
              <wp:positionH relativeFrom="column">
                <wp:posOffset>4143375</wp:posOffset>
              </wp:positionH>
              <wp:positionV relativeFrom="page">
                <wp:posOffset>9537065</wp:posOffset>
              </wp:positionV>
              <wp:extent cx="1904365" cy="971550"/>
              <wp:effectExtent l="0" t="0" r="19685" b="19050"/>
              <wp:wrapSquare wrapText="bothSides"/>
              <wp:docPr id="14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04365" cy="9715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chemeClr val="bg1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A6850FE" w14:textId="77777777" w:rsidR="00CE708A" w:rsidRPr="006A07A1" w:rsidRDefault="00CE708A" w:rsidP="00CE708A">
                          <w:pPr>
                            <w:pStyle w:val="NoSpacing"/>
                            <w:rPr>
                              <w:rFonts w:ascii="Times New Roman" w:hAnsi="Times New Roman" w:cs="Times New Roman"/>
                              <w:b/>
                              <w:color w:val="003366"/>
                              <w:sz w:val="18"/>
                              <w:szCs w:val="18"/>
                            </w:rPr>
                          </w:pPr>
                          <w:r w:rsidRPr="006A07A1">
                            <w:rPr>
                              <w:rFonts w:ascii="Times New Roman" w:hAnsi="Times New Roman" w:cs="Times New Roman"/>
                              <w:b/>
                              <w:color w:val="003366"/>
                              <w:sz w:val="18"/>
                              <w:szCs w:val="18"/>
                            </w:rPr>
                            <w:t>Labasa/North</w:t>
                          </w:r>
                        </w:p>
                        <w:p w14:paraId="4EF7FCCF" w14:textId="0ED32019" w:rsidR="00CE708A" w:rsidRPr="006A07A1" w:rsidRDefault="00393667" w:rsidP="00CE708A">
                          <w:pPr>
                            <w:pStyle w:val="NoSpacing"/>
                            <w:rPr>
                              <w:rFonts w:ascii="Times New Roman" w:hAnsi="Times New Roman" w:cs="Times New Roman"/>
                              <w:color w:val="003366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3366"/>
                              <w:sz w:val="18"/>
                              <w:szCs w:val="18"/>
                            </w:rPr>
                            <w:t>Shop 2, Mudaliar Investment Sangam Avenue Street</w:t>
                          </w:r>
                        </w:p>
                        <w:p w14:paraId="18B93AB6" w14:textId="77777777" w:rsidR="00CE708A" w:rsidRPr="006A07A1" w:rsidRDefault="00CE708A" w:rsidP="00CE708A">
                          <w:pPr>
                            <w:pStyle w:val="NoSpacing"/>
                            <w:rPr>
                              <w:rFonts w:ascii="Times New Roman" w:hAnsi="Times New Roman" w:cs="Times New Roman"/>
                              <w:color w:val="003366"/>
                              <w:sz w:val="18"/>
                              <w:szCs w:val="18"/>
                            </w:rPr>
                          </w:pPr>
                          <w:r w:rsidRPr="006A07A1">
                            <w:rPr>
                              <w:rFonts w:ascii="Times New Roman" w:hAnsi="Times New Roman" w:cs="Times New Roman"/>
                              <w:color w:val="003366"/>
                              <w:sz w:val="18"/>
                              <w:szCs w:val="18"/>
                            </w:rPr>
                            <w:t>P.O.</w:t>
                          </w:r>
                          <w:r>
                            <w:rPr>
                              <w:rFonts w:ascii="Times New Roman" w:hAnsi="Times New Roman" w:cs="Times New Roman"/>
                              <w:color w:val="003366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6A07A1">
                            <w:rPr>
                              <w:rFonts w:ascii="Times New Roman" w:hAnsi="Times New Roman" w:cs="Times New Roman"/>
                              <w:color w:val="003366"/>
                              <w:sz w:val="18"/>
                              <w:szCs w:val="18"/>
                            </w:rPr>
                            <w:t>Box 64, Labasa</w:t>
                          </w:r>
                        </w:p>
                        <w:p w14:paraId="150E0D78" w14:textId="77777777" w:rsidR="00CE708A" w:rsidRPr="006A07A1" w:rsidRDefault="00CE708A" w:rsidP="00CE708A">
                          <w:pPr>
                            <w:pStyle w:val="NoSpacing"/>
                            <w:rPr>
                              <w:rFonts w:ascii="Times New Roman" w:hAnsi="Times New Roman" w:cs="Times New Roman"/>
                              <w:color w:val="003366"/>
                              <w:sz w:val="18"/>
                              <w:szCs w:val="18"/>
                            </w:rPr>
                          </w:pPr>
                          <w:r w:rsidRPr="006A07A1">
                            <w:rPr>
                              <w:rFonts w:ascii="Times New Roman" w:hAnsi="Times New Roman" w:cs="Times New Roman"/>
                              <w:color w:val="003366"/>
                              <w:sz w:val="18"/>
                              <w:szCs w:val="18"/>
                            </w:rPr>
                            <w:t>Phone: 8812559</w:t>
                          </w:r>
                        </w:p>
                        <w:p w14:paraId="572774A8" w14:textId="77777777" w:rsidR="00CE708A" w:rsidRPr="006A07A1" w:rsidRDefault="00CE708A" w:rsidP="00CE708A">
                          <w:pPr>
                            <w:pStyle w:val="NoSpacing"/>
                            <w:rPr>
                              <w:rFonts w:ascii="Times New Roman" w:hAnsi="Times New Roman" w:cs="Times New Roman"/>
                              <w:color w:val="003366"/>
                              <w:sz w:val="18"/>
                              <w:szCs w:val="18"/>
                            </w:rPr>
                          </w:pPr>
                          <w:r w:rsidRPr="006A07A1">
                            <w:rPr>
                              <w:rFonts w:ascii="Times New Roman" w:hAnsi="Times New Roman" w:cs="Times New Roman"/>
                              <w:color w:val="003366"/>
                              <w:sz w:val="18"/>
                              <w:szCs w:val="18"/>
                            </w:rPr>
                            <w:t xml:space="preserve">Email: </w:t>
                          </w:r>
                          <w:hyperlink r:id="rId1" w:history="1">
                            <w:r w:rsidRPr="006A07A1">
                              <w:rPr>
                                <w:rStyle w:val="Hyperlink"/>
                                <w:rFonts w:ascii="Times New Roman" w:hAnsi="Times New Roman" w:cs="Times New Roman"/>
                                <w:color w:val="003366"/>
                                <w:sz w:val="18"/>
                                <w:szCs w:val="18"/>
                              </w:rPr>
                              <w:t>colbs@connect.com.fj</w:t>
                            </w:r>
                          </w:hyperlink>
                        </w:p>
                        <w:p w14:paraId="1FB3367D" w14:textId="77777777" w:rsidR="00CE708A" w:rsidRPr="006A07A1" w:rsidRDefault="00CE708A" w:rsidP="00CE708A">
                          <w:pPr>
                            <w:pStyle w:val="NoSpacing"/>
                            <w:rPr>
                              <w:rFonts w:ascii="Times New Roman" w:hAnsi="Times New Roman" w:cs="Times New Roman"/>
                              <w:color w:val="003366"/>
                              <w:sz w:val="18"/>
                              <w:szCs w:val="18"/>
                            </w:rPr>
                          </w:pPr>
                          <w:r w:rsidRPr="006A07A1">
                            <w:rPr>
                              <w:rFonts w:ascii="Times New Roman" w:hAnsi="Times New Roman" w:cs="Times New Roman"/>
                              <w:color w:val="003366"/>
                              <w:sz w:val="18"/>
                              <w:szCs w:val="18"/>
                            </w:rPr>
                            <w:t xml:space="preserve">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483FC8E" id="_x0000_t202" coordsize="21600,21600" o:spt="202" path="m,l,21600r21600,l21600,xe">
              <v:stroke joinstyle="miter"/>
              <v:path gradientshapeok="t" o:connecttype="rect"/>
            </v:shapetype>
            <v:shape id="_x0000_s1030" type="#_x0000_t202" style="position:absolute;margin-left:326.25pt;margin-top:750.95pt;width:149.95pt;height:76.5pt;z-index:2516730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pvBEGgIAACUEAAAOAAAAZHJzL2Uyb0RvYy54bWysU9tu2zAMfR+wfxD0vtjJ4rYx4hRdugwD&#10;ugvQ7QNkSbaFyaImKbGzrx8lp2nWvQ3zg0Ca0iF5eLi+HXtNDtJ5Baai81lOiTQchDJtRb9/2725&#10;ocQHZgTTYGRFj9LT283rV+vBlnIBHWghHUEQ48vBVrQLwZZZ5nkne+ZnYKXBYAOuZwFd12bCsQHR&#10;e50t8vwqG8AJ64BL7/Hv/RSkm4TfNJKHL03jZSC6olhbSKdLZx3PbLNmZeuY7RQ/lcH+oYqeKYNJ&#10;z1D3LDCyd+ovqF5xBx6aMOPQZ9A0isvUA3Yzz19089gxK1MvSI63Z5r8/4Plnw+P9qsjYXwHIw4w&#10;NeHtA/AfnhjYdsy08s45GDrJBCaeR8qywfry9DRS7UsfQerhEwgcMtsHSEBj4/rICvZJEB0HcDyT&#10;LsdAeEy5ypdvrwpKOMZW1/OiSFPJWPn02jofPkjoSTQq6nCoCZ0dHnyI1bDy6UpM5kErsVNaJ8e1&#10;9VY7cmAogF36UgMvrmlDBsxeLIqJgD8gohblGaRuJwpeIPQqoJC16it6k8dvklZk7b0RSWaBKT3Z&#10;WLE2JxojcxOHYaxHokRFl/FtZLUGcUReHUy6xT1DowP3i5IBNVtR/3PPnKREfzQ4m9V8uYwiT86y&#10;uF6g4y4j9WWEGY5QFQ2UTOY2pMWItBm4wxk2KtH7XMmpZNRiYv20N1Hsl3669bzdm98AAAD//wMA&#10;UEsDBBQABgAIAAAAIQASBUtd4QAAAA0BAAAPAAAAZHJzL2Rvd25yZXYueG1sTI/BTsMwDIbvSLxD&#10;ZCRuLFnVVLQ0ndAmdkOIggbHtDFtRZNUTbYVnh5zgqP9f/r9udwsdmQnnMPgnYL1SgBD13ozuE7B&#10;68vDzS2wELUzevQOFXxhgE11eVHqwvize8ZTHTtGJS4UWkEf41RwHtoerQ4rP6Gj7MPPVkca546b&#10;WZ+p3I48ESLjVg+OLvR6wm2P7Wd9tApCK7LDU1of3hq+x+/cmN37/lGp66vl/g5YxCX+wfCrT+pQ&#10;kVPjj84ENirIZCIJpUCKdQ6MkFwmKbCGVplMc+BVyf9/Uf0AAAD//wMAUEsBAi0AFAAGAAgAAAAh&#10;ALaDOJL+AAAA4QEAABMAAAAAAAAAAAAAAAAAAAAAAFtDb250ZW50X1R5cGVzXS54bWxQSwECLQAU&#10;AAYACAAAACEAOP0h/9YAAACUAQAACwAAAAAAAAAAAAAAAAAvAQAAX3JlbHMvLnJlbHNQSwECLQAU&#10;AAYACAAAACEAcKbwRBoCAAAlBAAADgAAAAAAAAAAAAAAAAAuAgAAZHJzL2Uyb0RvYy54bWxQSwEC&#10;LQAUAAYACAAAACEAEgVLXeEAAAANAQAADwAAAAAAAAAAAAAAAAB0BAAAZHJzL2Rvd25yZXYueG1s&#10;UEsFBgAAAAAEAAQA8wAAAIIFAAAAAA==&#10;" o:allowoverlap="f" strokecolor="white [3212]">
              <v:textbox>
                <w:txbxContent>
                  <w:p w14:paraId="3A6850FE" w14:textId="77777777" w:rsidR="00CE708A" w:rsidRPr="006A07A1" w:rsidRDefault="00CE708A" w:rsidP="00CE708A">
                    <w:pPr>
                      <w:pStyle w:val="NoSpacing"/>
                      <w:rPr>
                        <w:rFonts w:ascii="Times New Roman" w:hAnsi="Times New Roman" w:cs="Times New Roman"/>
                        <w:b/>
                        <w:color w:val="003366"/>
                        <w:sz w:val="18"/>
                        <w:szCs w:val="18"/>
                      </w:rPr>
                    </w:pPr>
                    <w:r w:rsidRPr="006A07A1">
                      <w:rPr>
                        <w:rFonts w:ascii="Times New Roman" w:hAnsi="Times New Roman" w:cs="Times New Roman"/>
                        <w:b/>
                        <w:color w:val="003366"/>
                        <w:sz w:val="18"/>
                        <w:szCs w:val="18"/>
                      </w:rPr>
                      <w:t>Labasa/North</w:t>
                    </w:r>
                  </w:p>
                  <w:p w14:paraId="4EF7FCCF" w14:textId="0ED32019" w:rsidR="00CE708A" w:rsidRPr="006A07A1" w:rsidRDefault="00393667" w:rsidP="00CE708A">
                    <w:pPr>
                      <w:pStyle w:val="NoSpacing"/>
                      <w:rPr>
                        <w:rFonts w:ascii="Times New Roman" w:hAnsi="Times New Roman" w:cs="Times New Roman"/>
                        <w:color w:val="003366"/>
                        <w:sz w:val="18"/>
                        <w:szCs w:val="18"/>
                      </w:rPr>
                    </w:pPr>
                    <w:r>
                      <w:rPr>
                        <w:rFonts w:ascii="Times New Roman" w:hAnsi="Times New Roman" w:cs="Times New Roman"/>
                        <w:color w:val="003366"/>
                        <w:sz w:val="18"/>
                        <w:szCs w:val="18"/>
                      </w:rPr>
                      <w:t>Shop 2, Mudaliar Investment Sangam Avenue Street</w:t>
                    </w:r>
                  </w:p>
                  <w:p w14:paraId="18B93AB6" w14:textId="77777777" w:rsidR="00CE708A" w:rsidRPr="006A07A1" w:rsidRDefault="00CE708A" w:rsidP="00CE708A">
                    <w:pPr>
                      <w:pStyle w:val="NoSpacing"/>
                      <w:rPr>
                        <w:rFonts w:ascii="Times New Roman" w:hAnsi="Times New Roman" w:cs="Times New Roman"/>
                        <w:color w:val="003366"/>
                        <w:sz w:val="18"/>
                        <w:szCs w:val="18"/>
                      </w:rPr>
                    </w:pPr>
                    <w:r w:rsidRPr="006A07A1">
                      <w:rPr>
                        <w:rFonts w:ascii="Times New Roman" w:hAnsi="Times New Roman" w:cs="Times New Roman"/>
                        <w:color w:val="003366"/>
                        <w:sz w:val="18"/>
                        <w:szCs w:val="18"/>
                      </w:rPr>
                      <w:t>P.O.</w:t>
                    </w:r>
                    <w:r>
                      <w:rPr>
                        <w:rFonts w:ascii="Times New Roman" w:hAnsi="Times New Roman" w:cs="Times New Roman"/>
                        <w:color w:val="003366"/>
                        <w:sz w:val="18"/>
                        <w:szCs w:val="18"/>
                      </w:rPr>
                      <w:t xml:space="preserve"> </w:t>
                    </w:r>
                    <w:r w:rsidRPr="006A07A1">
                      <w:rPr>
                        <w:rFonts w:ascii="Times New Roman" w:hAnsi="Times New Roman" w:cs="Times New Roman"/>
                        <w:color w:val="003366"/>
                        <w:sz w:val="18"/>
                        <w:szCs w:val="18"/>
                      </w:rPr>
                      <w:t>Box 64, Labasa</w:t>
                    </w:r>
                  </w:p>
                  <w:p w14:paraId="150E0D78" w14:textId="77777777" w:rsidR="00CE708A" w:rsidRPr="006A07A1" w:rsidRDefault="00CE708A" w:rsidP="00CE708A">
                    <w:pPr>
                      <w:pStyle w:val="NoSpacing"/>
                      <w:rPr>
                        <w:rFonts w:ascii="Times New Roman" w:hAnsi="Times New Roman" w:cs="Times New Roman"/>
                        <w:color w:val="003366"/>
                        <w:sz w:val="18"/>
                        <w:szCs w:val="18"/>
                      </w:rPr>
                    </w:pPr>
                    <w:r w:rsidRPr="006A07A1">
                      <w:rPr>
                        <w:rFonts w:ascii="Times New Roman" w:hAnsi="Times New Roman" w:cs="Times New Roman"/>
                        <w:color w:val="003366"/>
                        <w:sz w:val="18"/>
                        <w:szCs w:val="18"/>
                      </w:rPr>
                      <w:t>Phone: 8812559</w:t>
                    </w:r>
                  </w:p>
                  <w:p w14:paraId="572774A8" w14:textId="77777777" w:rsidR="00CE708A" w:rsidRPr="006A07A1" w:rsidRDefault="00CE708A" w:rsidP="00CE708A">
                    <w:pPr>
                      <w:pStyle w:val="NoSpacing"/>
                      <w:rPr>
                        <w:rFonts w:ascii="Times New Roman" w:hAnsi="Times New Roman" w:cs="Times New Roman"/>
                        <w:color w:val="003366"/>
                        <w:sz w:val="18"/>
                        <w:szCs w:val="18"/>
                      </w:rPr>
                    </w:pPr>
                    <w:r w:rsidRPr="006A07A1">
                      <w:rPr>
                        <w:rFonts w:ascii="Times New Roman" w:hAnsi="Times New Roman" w:cs="Times New Roman"/>
                        <w:color w:val="003366"/>
                        <w:sz w:val="18"/>
                        <w:szCs w:val="18"/>
                      </w:rPr>
                      <w:t xml:space="preserve">Email: </w:t>
                    </w:r>
                    <w:hyperlink r:id="rId2" w:history="1">
                      <w:r w:rsidRPr="006A07A1">
                        <w:rPr>
                          <w:rStyle w:val="Hyperlink"/>
                          <w:rFonts w:ascii="Times New Roman" w:hAnsi="Times New Roman" w:cs="Times New Roman"/>
                          <w:color w:val="003366"/>
                          <w:sz w:val="18"/>
                          <w:szCs w:val="18"/>
                        </w:rPr>
                        <w:t>colbs@connect.com.fj</w:t>
                      </w:r>
                    </w:hyperlink>
                  </w:p>
                  <w:p w14:paraId="1FB3367D" w14:textId="77777777" w:rsidR="00CE708A" w:rsidRPr="006A07A1" w:rsidRDefault="00CE708A" w:rsidP="00CE708A">
                    <w:pPr>
                      <w:pStyle w:val="NoSpacing"/>
                      <w:rPr>
                        <w:rFonts w:ascii="Times New Roman" w:hAnsi="Times New Roman" w:cs="Times New Roman"/>
                        <w:color w:val="003366"/>
                        <w:sz w:val="18"/>
                        <w:szCs w:val="18"/>
                      </w:rPr>
                    </w:pPr>
                    <w:r w:rsidRPr="006A07A1">
                      <w:rPr>
                        <w:rFonts w:ascii="Times New Roman" w:hAnsi="Times New Roman" w:cs="Times New Roman"/>
                        <w:color w:val="003366"/>
                        <w:sz w:val="18"/>
                        <w:szCs w:val="18"/>
                      </w:rPr>
                      <w:t xml:space="preserve"> </w:t>
                    </w:r>
                  </w:p>
                </w:txbxContent>
              </v:textbox>
              <w10:wrap type="square" anchory="page"/>
            </v:shape>
          </w:pict>
        </mc:Fallback>
      </mc:AlternateContent>
    </w:r>
    <w:r w:rsidRPr="00F24383">
      <w:rPr>
        <w:rFonts w:ascii="Times New Roman" w:hAnsi="Times New Roman" w:cs="Times New Roman"/>
        <w:noProof/>
        <w:color w:val="442F47"/>
        <w:sz w:val="20"/>
        <w:szCs w:val="20"/>
        <w:lang w:val="en-US"/>
      </w:rPr>
      <mc:AlternateContent>
        <mc:Choice Requires="wps">
          <w:drawing>
            <wp:anchor distT="45720" distB="45720" distL="114300" distR="114300" simplePos="0" relativeHeight="251672064" behindDoc="0" locked="0" layoutInCell="1" allowOverlap="0" wp14:anchorId="6AD360B6" wp14:editId="4A321DC7">
              <wp:simplePos x="0" y="0"/>
              <wp:positionH relativeFrom="column">
                <wp:posOffset>1905000</wp:posOffset>
              </wp:positionH>
              <wp:positionV relativeFrom="page">
                <wp:posOffset>9537065</wp:posOffset>
              </wp:positionV>
              <wp:extent cx="1904365" cy="971550"/>
              <wp:effectExtent l="0" t="0" r="19685" b="19050"/>
              <wp:wrapSquare wrapText="bothSides"/>
              <wp:docPr id="15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04365" cy="9715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chemeClr val="bg1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C2AF605" w14:textId="77777777" w:rsidR="00CE708A" w:rsidRPr="006A07A1" w:rsidRDefault="00CE708A" w:rsidP="00CE708A">
                          <w:pPr>
                            <w:pStyle w:val="NoSpacing"/>
                            <w:rPr>
                              <w:rFonts w:ascii="Times New Roman" w:hAnsi="Times New Roman" w:cs="Times New Roman"/>
                              <w:b/>
                              <w:color w:val="003366"/>
                              <w:sz w:val="18"/>
                              <w:szCs w:val="18"/>
                            </w:rPr>
                          </w:pPr>
                          <w:r w:rsidRPr="006A07A1">
                            <w:rPr>
                              <w:rFonts w:ascii="Times New Roman" w:hAnsi="Times New Roman" w:cs="Times New Roman"/>
                              <w:b/>
                              <w:color w:val="003366"/>
                              <w:sz w:val="18"/>
                              <w:szCs w:val="18"/>
                            </w:rPr>
                            <w:t>Lautoka/West</w:t>
                          </w:r>
                        </w:p>
                        <w:p w14:paraId="372CD963" w14:textId="77777777" w:rsidR="00CE708A" w:rsidRPr="006A07A1" w:rsidRDefault="00CE708A" w:rsidP="00CE708A">
                          <w:pPr>
                            <w:pStyle w:val="NoSpacing"/>
                            <w:rPr>
                              <w:rFonts w:ascii="Times New Roman" w:hAnsi="Times New Roman" w:cs="Times New Roman"/>
                              <w:color w:val="003366"/>
                              <w:sz w:val="18"/>
                              <w:szCs w:val="18"/>
                            </w:rPr>
                          </w:pPr>
                          <w:r w:rsidRPr="006A07A1">
                            <w:rPr>
                              <w:rFonts w:ascii="Times New Roman" w:hAnsi="Times New Roman" w:cs="Times New Roman"/>
                              <w:color w:val="003366"/>
                              <w:sz w:val="18"/>
                              <w:szCs w:val="18"/>
                            </w:rPr>
                            <w:t>Suite 4 Popular Building</w:t>
                          </w:r>
                        </w:p>
                        <w:p w14:paraId="4E9C6DF3" w14:textId="77777777" w:rsidR="00CE708A" w:rsidRPr="006A07A1" w:rsidRDefault="00CE708A" w:rsidP="00CE708A">
                          <w:pPr>
                            <w:pStyle w:val="NoSpacing"/>
                            <w:rPr>
                              <w:rFonts w:ascii="Times New Roman" w:hAnsi="Times New Roman" w:cs="Times New Roman"/>
                              <w:color w:val="003366"/>
                              <w:sz w:val="18"/>
                              <w:szCs w:val="18"/>
                            </w:rPr>
                          </w:pPr>
                          <w:r w:rsidRPr="006A07A1">
                            <w:rPr>
                              <w:rFonts w:ascii="Times New Roman" w:hAnsi="Times New Roman" w:cs="Times New Roman"/>
                              <w:color w:val="003366"/>
                              <w:sz w:val="18"/>
                              <w:szCs w:val="18"/>
                            </w:rPr>
                            <w:t>Vidilo Street</w:t>
                          </w:r>
                        </w:p>
                        <w:p w14:paraId="6232EBF3" w14:textId="77777777" w:rsidR="00CE708A" w:rsidRPr="006A07A1" w:rsidRDefault="00CE708A" w:rsidP="00CE708A">
                          <w:pPr>
                            <w:pStyle w:val="NoSpacing"/>
                            <w:rPr>
                              <w:rFonts w:ascii="Times New Roman" w:hAnsi="Times New Roman" w:cs="Times New Roman"/>
                              <w:color w:val="003366"/>
                              <w:sz w:val="18"/>
                              <w:szCs w:val="18"/>
                            </w:rPr>
                          </w:pPr>
                          <w:r w:rsidRPr="006A07A1">
                            <w:rPr>
                              <w:rFonts w:ascii="Times New Roman" w:hAnsi="Times New Roman" w:cs="Times New Roman"/>
                              <w:color w:val="003366"/>
                              <w:sz w:val="18"/>
                              <w:szCs w:val="18"/>
                            </w:rPr>
                            <w:t>P.O.</w:t>
                          </w:r>
                          <w:r>
                            <w:rPr>
                              <w:rFonts w:ascii="Times New Roman" w:hAnsi="Times New Roman" w:cs="Times New Roman"/>
                              <w:color w:val="003366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6A07A1">
                            <w:rPr>
                              <w:rFonts w:ascii="Times New Roman" w:hAnsi="Times New Roman" w:cs="Times New Roman"/>
                              <w:color w:val="003366"/>
                              <w:sz w:val="18"/>
                              <w:szCs w:val="18"/>
                            </w:rPr>
                            <w:t>Box 5396, Lautoka</w:t>
                          </w:r>
                        </w:p>
                        <w:p w14:paraId="5692BFF6" w14:textId="77777777" w:rsidR="00CE708A" w:rsidRPr="006A07A1" w:rsidRDefault="00CE708A" w:rsidP="00CE708A">
                          <w:pPr>
                            <w:pStyle w:val="NoSpacing"/>
                            <w:rPr>
                              <w:rFonts w:ascii="Times New Roman" w:hAnsi="Times New Roman" w:cs="Times New Roman"/>
                              <w:color w:val="003366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3366"/>
                              <w:sz w:val="18"/>
                              <w:szCs w:val="18"/>
                            </w:rPr>
                            <w:t>P</w:t>
                          </w:r>
                          <w:r w:rsidRPr="006A07A1">
                            <w:rPr>
                              <w:rFonts w:ascii="Times New Roman" w:hAnsi="Times New Roman" w:cs="Times New Roman"/>
                              <w:color w:val="003366"/>
                              <w:sz w:val="18"/>
                              <w:szCs w:val="18"/>
                            </w:rPr>
                            <w:t>hone: 6664987</w:t>
                          </w:r>
                        </w:p>
                        <w:p w14:paraId="56DB35C7" w14:textId="77777777" w:rsidR="00CE708A" w:rsidRPr="006A07A1" w:rsidRDefault="00CE708A" w:rsidP="00CE708A">
                          <w:pPr>
                            <w:pStyle w:val="NoSpacing"/>
                            <w:rPr>
                              <w:rFonts w:ascii="Times New Roman" w:hAnsi="Times New Roman" w:cs="Times New Roman"/>
                              <w:color w:val="003366"/>
                              <w:sz w:val="18"/>
                              <w:szCs w:val="18"/>
                            </w:rPr>
                          </w:pPr>
                          <w:r w:rsidRPr="006A07A1">
                            <w:rPr>
                              <w:rFonts w:ascii="Times New Roman" w:hAnsi="Times New Roman" w:cs="Times New Roman"/>
                              <w:color w:val="003366"/>
                              <w:sz w:val="18"/>
                              <w:szCs w:val="18"/>
                            </w:rPr>
                            <w:t xml:space="preserve">Email: </w:t>
                          </w:r>
                          <w:hyperlink r:id="rId3" w:history="1">
                            <w:r w:rsidRPr="006A07A1">
                              <w:rPr>
                                <w:rStyle w:val="Hyperlink"/>
                                <w:rFonts w:ascii="Times New Roman" w:hAnsi="Times New Roman" w:cs="Times New Roman"/>
                                <w:color w:val="003366"/>
                                <w:sz w:val="18"/>
                                <w:szCs w:val="18"/>
                              </w:rPr>
                              <w:t>consumerltk@connect.com.fj</w:t>
                            </w:r>
                          </w:hyperlink>
                        </w:p>
                        <w:p w14:paraId="32AB0556" w14:textId="77777777" w:rsidR="00CE708A" w:rsidRPr="006A07A1" w:rsidRDefault="00CE708A" w:rsidP="00CE708A">
                          <w:pPr>
                            <w:pStyle w:val="NoSpacing"/>
                            <w:rPr>
                              <w:rFonts w:ascii="Times New Roman" w:hAnsi="Times New Roman" w:cs="Times New Roman"/>
                              <w:color w:val="003366"/>
                              <w:sz w:val="18"/>
                              <w:szCs w:val="18"/>
                            </w:rPr>
                          </w:pPr>
                          <w:r w:rsidRPr="006A07A1">
                            <w:rPr>
                              <w:rFonts w:ascii="Times New Roman" w:hAnsi="Times New Roman" w:cs="Times New Roman"/>
                              <w:color w:val="003366"/>
                              <w:sz w:val="18"/>
                              <w:szCs w:val="18"/>
                            </w:rPr>
                            <w:t xml:space="preserve">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AD360B6" id="_x0000_s1031" type="#_x0000_t202" style="position:absolute;margin-left:150pt;margin-top:750.95pt;width:149.95pt;height:76.5pt;z-index:2516720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EZ6yGgIAACUEAAAOAAAAZHJzL2Uyb0RvYy54bWysU9tu2zAMfR+wfxD0vtjJ4rYx4hRdugwD&#10;ugvQ7QNkSbaFyaImKbGzrx8lp2nWvQ3zg0Ca0iF5eLi+HXtNDtJ5Baai81lOiTQchDJtRb9/2725&#10;ocQHZgTTYGRFj9LT283rV+vBlnIBHWghHUEQ48vBVrQLwZZZ5nkne+ZnYKXBYAOuZwFd12bCsQHR&#10;e50t8vwqG8AJ64BL7/Hv/RSkm4TfNJKHL03jZSC6olhbSKdLZx3PbLNmZeuY7RQ/lcH+oYqeKYNJ&#10;z1D3LDCyd+ovqF5xBx6aMOPQZ9A0isvUA3Yzz19089gxK1MvSI63Z5r8/4Plnw+P9qsjYXwHIw4w&#10;NeHtA/AfnhjYdsy08s45GDrJBCaeR8qywfry9DRS7UsfQerhEwgcMtsHSEBj4/rICvZJEB0HcDyT&#10;LsdAeEy5ypdvrwpKOMZW1/OiSFPJWPn02jofPkjoSTQq6nCoCZ0dHnyI1bDy6UpM5kErsVNaJ8e1&#10;9VY7cmAogF36UgMvrmlDBsxeLIqJgD8gohblGaRuJwpeIPQqoJC16it6k8dvklZk7b0RSWaBKT3Z&#10;WLE2JxojcxOHYaxHokRFi/g2slqDOCKvDibd4p6h0YH7RcmAmq2o/7lnTlKiPxqczWq+XEaRJ2dZ&#10;XC/QcZeR+jLCDEeoigZKJnMb0mJE2gzc4Qwbleh9ruRUMmoxsX7amyj2Sz/det7uzW8AAAD//wMA&#10;UEsDBBQABgAIAAAAIQCOyeHG4QAAAA0BAAAPAAAAZHJzL2Rvd25yZXYueG1sTI9BT8MwDIXvSPyH&#10;yEjcWDJYK1qaTgjEbghR0LZj2pi2onGqJtsKvx5zgpvt9/T8vWI9u0EccQq9Jw3LhQKB1HjbU6vh&#10;/e3p6hZEiIasGTyhhi8MsC7PzwqTW3+iVzxWsRUcQiE3GroYx1zK0HToTFj4EYm1Dz85E3mdWmkn&#10;c+JwN8hrpVLpTE/8oTMjPnTYfFYHpyE0Kt2+rKrtrpYb/M6sfdxvnrW+vJjv70BEnOOfGX7xGR1K&#10;Zqr9gWwQg4YbpbhLZCFRywwEW5Is46HmU5qsMpBlIf+3KH8AAAD//wMAUEsBAi0AFAAGAAgAAAAh&#10;ALaDOJL+AAAA4QEAABMAAAAAAAAAAAAAAAAAAAAAAFtDb250ZW50X1R5cGVzXS54bWxQSwECLQAU&#10;AAYACAAAACEAOP0h/9YAAACUAQAACwAAAAAAAAAAAAAAAAAvAQAAX3JlbHMvLnJlbHNQSwECLQAU&#10;AAYACAAAACEAohGeshoCAAAlBAAADgAAAAAAAAAAAAAAAAAuAgAAZHJzL2Uyb0RvYy54bWxQSwEC&#10;LQAUAAYACAAAACEAjsnhxuEAAAANAQAADwAAAAAAAAAAAAAAAAB0BAAAZHJzL2Rvd25yZXYueG1s&#10;UEsFBgAAAAAEAAQA8wAAAIIFAAAAAA==&#10;" o:allowoverlap="f" strokecolor="white [3212]">
              <v:textbox>
                <w:txbxContent>
                  <w:p w14:paraId="1C2AF605" w14:textId="77777777" w:rsidR="00CE708A" w:rsidRPr="006A07A1" w:rsidRDefault="00CE708A" w:rsidP="00CE708A">
                    <w:pPr>
                      <w:pStyle w:val="NoSpacing"/>
                      <w:rPr>
                        <w:rFonts w:ascii="Times New Roman" w:hAnsi="Times New Roman" w:cs="Times New Roman"/>
                        <w:b/>
                        <w:color w:val="003366"/>
                        <w:sz w:val="18"/>
                        <w:szCs w:val="18"/>
                      </w:rPr>
                    </w:pPr>
                    <w:r w:rsidRPr="006A07A1">
                      <w:rPr>
                        <w:rFonts w:ascii="Times New Roman" w:hAnsi="Times New Roman" w:cs="Times New Roman"/>
                        <w:b/>
                        <w:color w:val="003366"/>
                        <w:sz w:val="18"/>
                        <w:szCs w:val="18"/>
                      </w:rPr>
                      <w:t>Lautoka/West</w:t>
                    </w:r>
                  </w:p>
                  <w:p w14:paraId="372CD963" w14:textId="77777777" w:rsidR="00CE708A" w:rsidRPr="006A07A1" w:rsidRDefault="00CE708A" w:rsidP="00CE708A">
                    <w:pPr>
                      <w:pStyle w:val="NoSpacing"/>
                      <w:rPr>
                        <w:rFonts w:ascii="Times New Roman" w:hAnsi="Times New Roman" w:cs="Times New Roman"/>
                        <w:color w:val="003366"/>
                        <w:sz w:val="18"/>
                        <w:szCs w:val="18"/>
                      </w:rPr>
                    </w:pPr>
                    <w:r w:rsidRPr="006A07A1">
                      <w:rPr>
                        <w:rFonts w:ascii="Times New Roman" w:hAnsi="Times New Roman" w:cs="Times New Roman"/>
                        <w:color w:val="003366"/>
                        <w:sz w:val="18"/>
                        <w:szCs w:val="18"/>
                      </w:rPr>
                      <w:t>Suite 4 Popular Building</w:t>
                    </w:r>
                  </w:p>
                  <w:p w14:paraId="4E9C6DF3" w14:textId="77777777" w:rsidR="00CE708A" w:rsidRPr="006A07A1" w:rsidRDefault="00CE708A" w:rsidP="00CE708A">
                    <w:pPr>
                      <w:pStyle w:val="NoSpacing"/>
                      <w:rPr>
                        <w:rFonts w:ascii="Times New Roman" w:hAnsi="Times New Roman" w:cs="Times New Roman"/>
                        <w:color w:val="003366"/>
                        <w:sz w:val="18"/>
                        <w:szCs w:val="18"/>
                      </w:rPr>
                    </w:pPr>
                    <w:r w:rsidRPr="006A07A1">
                      <w:rPr>
                        <w:rFonts w:ascii="Times New Roman" w:hAnsi="Times New Roman" w:cs="Times New Roman"/>
                        <w:color w:val="003366"/>
                        <w:sz w:val="18"/>
                        <w:szCs w:val="18"/>
                      </w:rPr>
                      <w:t>Vidilo Street</w:t>
                    </w:r>
                  </w:p>
                  <w:p w14:paraId="6232EBF3" w14:textId="77777777" w:rsidR="00CE708A" w:rsidRPr="006A07A1" w:rsidRDefault="00CE708A" w:rsidP="00CE708A">
                    <w:pPr>
                      <w:pStyle w:val="NoSpacing"/>
                      <w:rPr>
                        <w:rFonts w:ascii="Times New Roman" w:hAnsi="Times New Roman" w:cs="Times New Roman"/>
                        <w:color w:val="003366"/>
                        <w:sz w:val="18"/>
                        <w:szCs w:val="18"/>
                      </w:rPr>
                    </w:pPr>
                    <w:r w:rsidRPr="006A07A1">
                      <w:rPr>
                        <w:rFonts w:ascii="Times New Roman" w:hAnsi="Times New Roman" w:cs="Times New Roman"/>
                        <w:color w:val="003366"/>
                        <w:sz w:val="18"/>
                        <w:szCs w:val="18"/>
                      </w:rPr>
                      <w:t>P.O.</w:t>
                    </w:r>
                    <w:r>
                      <w:rPr>
                        <w:rFonts w:ascii="Times New Roman" w:hAnsi="Times New Roman" w:cs="Times New Roman"/>
                        <w:color w:val="003366"/>
                        <w:sz w:val="18"/>
                        <w:szCs w:val="18"/>
                      </w:rPr>
                      <w:t xml:space="preserve"> </w:t>
                    </w:r>
                    <w:r w:rsidRPr="006A07A1">
                      <w:rPr>
                        <w:rFonts w:ascii="Times New Roman" w:hAnsi="Times New Roman" w:cs="Times New Roman"/>
                        <w:color w:val="003366"/>
                        <w:sz w:val="18"/>
                        <w:szCs w:val="18"/>
                      </w:rPr>
                      <w:t>Box 5396, Lautoka</w:t>
                    </w:r>
                  </w:p>
                  <w:p w14:paraId="5692BFF6" w14:textId="77777777" w:rsidR="00CE708A" w:rsidRPr="006A07A1" w:rsidRDefault="00CE708A" w:rsidP="00CE708A">
                    <w:pPr>
                      <w:pStyle w:val="NoSpacing"/>
                      <w:rPr>
                        <w:rFonts w:ascii="Times New Roman" w:hAnsi="Times New Roman" w:cs="Times New Roman"/>
                        <w:color w:val="003366"/>
                        <w:sz w:val="18"/>
                        <w:szCs w:val="18"/>
                      </w:rPr>
                    </w:pPr>
                    <w:r>
                      <w:rPr>
                        <w:rFonts w:ascii="Times New Roman" w:hAnsi="Times New Roman" w:cs="Times New Roman"/>
                        <w:color w:val="003366"/>
                        <w:sz w:val="18"/>
                        <w:szCs w:val="18"/>
                      </w:rPr>
                      <w:t>P</w:t>
                    </w:r>
                    <w:r w:rsidRPr="006A07A1">
                      <w:rPr>
                        <w:rFonts w:ascii="Times New Roman" w:hAnsi="Times New Roman" w:cs="Times New Roman"/>
                        <w:color w:val="003366"/>
                        <w:sz w:val="18"/>
                        <w:szCs w:val="18"/>
                      </w:rPr>
                      <w:t>hone: 6664987</w:t>
                    </w:r>
                  </w:p>
                  <w:p w14:paraId="56DB35C7" w14:textId="77777777" w:rsidR="00CE708A" w:rsidRPr="006A07A1" w:rsidRDefault="00CE708A" w:rsidP="00CE708A">
                    <w:pPr>
                      <w:pStyle w:val="NoSpacing"/>
                      <w:rPr>
                        <w:rFonts w:ascii="Times New Roman" w:hAnsi="Times New Roman" w:cs="Times New Roman"/>
                        <w:color w:val="003366"/>
                        <w:sz w:val="18"/>
                        <w:szCs w:val="18"/>
                      </w:rPr>
                    </w:pPr>
                    <w:r w:rsidRPr="006A07A1">
                      <w:rPr>
                        <w:rFonts w:ascii="Times New Roman" w:hAnsi="Times New Roman" w:cs="Times New Roman"/>
                        <w:color w:val="003366"/>
                        <w:sz w:val="18"/>
                        <w:szCs w:val="18"/>
                      </w:rPr>
                      <w:t xml:space="preserve">Email: </w:t>
                    </w:r>
                    <w:hyperlink r:id="rId4" w:history="1">
                      <w:r w:rsidRPr="006A07A1">
                        <w:rPr>
                          <w:rStyle w:val="Hyperlink"/>
                          <w:rFonts w:ascii="Times New Roman" w:hAnsi="Times New Roman" w:cs="Times New Roman"/>
                          <w:color w:val="003366"/>
                          <w:sz w:val="18"/>
                          <w:szCs w:val="18"/>
                        </w:rPr>
                        <w:t>consumerltk@connect.com.fj</w:t>
                      </w:r>
                    </w:hyperlink>
                  </w:p>
                  <w:p w14:paraId="32AB0556" w14:textId="77777777" w:rsidR="00CE708A" w:rsidRPr="006A07A1" w:rsidRDefault="00CE708A" w:rsidP="00CE708A">
                    <w:pPr>
                      <w:pStyle w:val="NoSpacing"/>
                      <w:rPr>
                        <w:rFonts w:ascii="Times New Roman" w:hAnsi="Times New Roman" w:cs="Times New Roman"/>
                        <w:color w:val="003366"/>
                        <w:sz w:val="18"/>
                        <w:szCs w:val="18"/>
                      </w:rPr>
                    </w:pPr>
                    <w:r w:rsidRPr="006A07A1">
                      <w:rPr>
                        <w:rFonts w:ascii="Times New Roman" w:hAnsi="Times New Roman" w:cs="Times New Roman"/>
                        <w:color w:val="003366"/>
                        <w:sz w:val="18"/>
                        <w:szCs w:val="18"/>
                      </w:rPr>
                      <w:t xml:space="preserve"> </w:t>
                    </w:r>
                  </w:p>
                </w:txbxContent>
              </v:textbox>
              <w10:wrap type="square" anchory="page"/>
            </v:shape>
          </w:pict>
        </mc:Fallback>
      </mc:AlternateContent>
    </w:r>
    <w:r w:rsidRPr="00F24383">
      <w:rPr>
        <w:rFonts w:ascii="Times New Roman" w:hAnsi="Times New Roman" w:cs="Times New Roman"/>
        <w:noProof/>
        <w:color w:val="442F47"/>
        <w:sz w:val="20"/>
        <w:szCs w:val="20"/>
        <w:lang w:val="en-US"/>
      </w:rPr>
      <mc:AlternateContent>
        <mc:Choice Requires="wps">
          <w:drawing>
            <wp:anchor distT="45720" distB="45720" distL="114300" distR="114300" simplePos="0" relativeHeight="251671040" behindDoc="0" locked="0" layoutInCell="1" allowOverlap="0" wp14:anchorId="7FAD3847" wp14:editId="3354E598">
              <wp:simplePos x="0" y="0"/>
              <wp:positionH relativeFrom="column">
                <wp:posOffset>-390525</wp:posOffset>
              </wp:positionH>
              <wp:positionV relativeFrom="page">
                <wp:posOffset>9536430</wp:posOffset>
              </wp:positionV>
              <wp:extent cx="1939290" cy="1066800"/>
              <wp:effectExtent l="0" t="0" r="22860" b="19050"/>
              <wp:wrapSquare wrapText="bothSides"/>
              <wp:docPr id="16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39290" cy="10668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chemeClr val="bg1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8507142" w14:textId="77777777" w:rsidR="00CE708A" w:rsidRPr="00B551AA" w:rsidRDefault="00CE708A" w:rsidP="00CE708A">
                          <w:pPr>
                            <w:pStyle w:val="NoSpacing"/>
                            <w:rPr>
                              <w:rFonts w:ascii="Times New Roman" w:hAnsi="Times New Roman" w:cs="Times New Roman"/>
                              <w:b/>
                              <w:color w:val="003366"/>
                              <w:sz w:val="18"/>
                              <w:szCs w:val="18"/>
                            </w:rPr>
                          </w:pPr>
                          <w:r w:rsidRPr="00B551AA">
                            <w:rPr>
                              <w:rFonts w:ascii="Times New Roman" w:hAnsi="Times New Roman" w:cs="Times New Roman"/>
                              <w:b/>
                              <w:color w:val="003366"/>
                              <w:sz w:val="18"/>
                              <w:szCs w:val="18"/>
                            </w:rPr>
                            <w:t xml:space="preserve">Head Office </w:t>
                          </w:r>
                        </w:p>
                        <w:p w14:paraId="11159EC3" w14:textId="77777777" w:rsidR="00CE708A" w:rsidRPr="00B551AA" w:rsidRDefault="00CE708A" w:rsidP="00CE708A">
                          <w:pPr>
                            <w:pStyle w:val="NoSpacing"/>
                            <w:rPr>
                              <w:rFonts w:ascii="Times New Roman" w:hAnsi="Times New Roman" w:cs="Times New Roman"/>
                              <w:color w:val="003366"/>
                              <w:sz w:val="18"/>
                              <w:szCs w:val="18"/>
                            </w:rPr>
                          </w:pPr>
                          <w:r w:rsidRPr="00B551AA">
                            <w:rPr>
                              <w:rFonts w:ascii="Times New Roman" w:hAnsi="Times New Roman" w:cs="Times New Roman"/>
                              <w:color w:val="003366"/>
                              <w:sz w:val="18"/>
                              <w:szCs w:val="18"/>
                            </w:rPr>
                            <w:t xml:space="preserve">Level 5 Vanua House </w:t>
                          </w:r>
                        </w:p>
                        <w:p w14:paraId="057851A5" w14:textId="77777777" w:rsidR="00CE708A" w:rsidRPr="00B551AA" w:rsidRDefault="00CE708A" w:rsidP="00CE708A">
                          <w:pPr>
                            <w:pStyle w:val="NoSpacing"/>
                            <w:rPr>
                              <w:rFonts w:ascii="Times New Roman" w:hAnsi="Times New Roman" w:cs="Times New Roman"/>
                              <w:color w:val="003366"/>
                              <w:sz w:val="18"/>
                              <w:szCs w:val="18"/>
                            </w:rPr>
                          </w:pPr>
                          <w:r w:rsidRPr="00B551AA">
                            <w:rPr>
                              <w:rFonts w:ascii="Times New Roman" w:hAnsi="Times New Roman" w:cs="Times New Roman"/>
                              <w:color w:val="003366"/>
                              <w:sz w:val="18"/>
                              <w:szCs w:val="18"/>
                            </w:rPr>
                            <w:t>Victoria Parade GPO, Suva</w:t>
                          </w:r>
                        </w:p>
                        <w:p w14:paraId="73E0E042" w14:textId="77777777" w:rsidR="00CE708A" w:rsidRPr="00B551AA" w:rsidRDefault="00CE708A" w:rsidP="00CE708A">
                          <w:pPr>
                            <w:pStyle w:val="NoSpacing"/>
                            <w:rPr>
                              <w:rFonts w:ascii="Times New Roman" w:hAnsi="Times New Roman" w:cs="Times New Roman"/>
                              <w:color w:val="003366"/>
                              <w:sz w:val="18"/>
                              <w:szCs w:val="18"/>
                            </w:rPr>
                          </w:pPr>
                          <w:r w:rsidRPr="00B551AA">
                            <w:rPr>
                              <w:rFonts w:ascii="Times New Roman" w:hAnsi="Times New Roman" w:cs="Times New Roman"/>
                              <w:color w:val="003366"/>
                              <w:sz w:val="18"/>
                              <w:szCs w:val="18"/>
                            </w:rPr>
                            <w:t>Phone: 3300792/3310183</w:t>
                          </w:r>
                        </w:p>
                        <w:p w14:paraId="15084275" w14:textId="77777777" w:rsidR="00CE708A" w:rsidRPr="00B551AA" w:rsidRDefault="00CE708A" w:rsidP="00CE708A">
                          <w:pPr>
                            <w:pStyle w:val="NoSpacing"/>
                            <w:rPr>
                              <w:rFonts w:ascii="Times New Roman" w:hAnsi="Times New Roman" w:cs="Times New Roman"/>
                              <w:color w:val="003366"/>
                              <w:sz w:val="18"/>
                              <w:szCs w:val="18"/>
                            </w:rPr>
                          </w:pPr>
                          <w:r w:rsidRPr="00B551AA">
                            <w:rPr>
                              <w:rFonts w:ascii="Times New Roman" w:hAnsi="Times New Roman" w:cs="Times New Roman"/>
                              <w:color w:val="003366"/>
                              <w:sz w:val="18"/>
                              <w:szCs w:val="18"/>
                            </w:rPr>
                            <w:t>CEO: 3305864</w:t>
                          </w:r>
                        </w:p>
                        <w:p w14:paraId="78EA4D5B" w14:textId="77777777" w:rsidR="00CE708A" w:rsidRPr="00B551AA" w:rsidRDefault="00CE708A" w:rsidP="00CE708A">
                          <w:pPr>
                            <w:pStyle w:val="NoSpacing"/>
                            <w:rPr>
                              <w:rFonts w:ascii="Times New Roman" w:hAnsi="Times New Roman" w:cs="Times New Roman"/>
                              <w:color w:val="003366"/>
                              <w:sz w:val="18"/>
                              <w:szCs w:val="18"/>
                            </w:rPr>
                          </w:pPr>
                          <w:r w:rsidRPr="00B551AA">
                            <w:rPr>
                              <w:rFonts w:ascii="Times New Roman" w:hAnsi="Times New Roman" w:cs="Times New Roman"/>
                              <w:color w:val="003366"/>
                              <w:sz w:val="18"/>
                              <w:szCs w:val="18"/>
                            </w:rPr>
                            <w:t>Fax: 3300115</w:t>
                          </w:r>
                        </w:p>
                        <w:p w14:paraId="4FA68781" w14:textId="77777777" w:rsidR="00CE708A" w:rsidRPr="00B551AA" w:rsidRDefault="00CE708A" w:rsidP="00CE708A">
                          <w:pPr>
                            <w:pStyle w:val="NoSpacing"/>
                            <w:rPr>
                              <w:rFonts w:ascii="Times New Roman" w:hAnsi="Times New Roman" w:cs="Times New Roman"/>
                              <w:color w:val="003366"/>
                              <w:sz w:val="18"/>
                              <w:szCs w:val="18"/>
                            </w:rPr>
                          </w:pPr>
                          <w:r w:rsidRPr="00B551AA">
                            <w:rPr>
                              <w:rFonts w:ascii="Times New Roman" w:hAnsi="Times New Roman" w:cs="Times New Roman"/>
                              <w:color w:val="003366"/>
                              <w:sz w:val="18"/>
                              <w:szCs w:val="18"/>
                            </w:rPr>
                            <w:t xml:space="preserve">Email: </w:t>
                          </w:r>
                          <w:hyperlink r:id="rId5" w:history="1">
                            <w:r w:rsidRPr="00B551AA">
                              <w:rPr>
                                <w:rStyle w:val="Hyperlink"/>
                                <w:rFonts w:ascii="Times New Roman" w:hAnsi="Times New Roman" w:cs="Times New Roman"/>
                                <w:color w:val="003366"/>
                                <w:sz w:val="18"/>
                                <w:szCs w:val="18"/>
                              </w:rPr>
                              <w:t>complaints@consumersfiji.org</w:t>
                            </w:r>
                          </w:hyperlink>
                          <w:r w:rsidRPr="00B551AA">
                            <w:rPr>
                              <w:rFonts w:ascii="Times New Roman" w:hAnsi="Times New Roman" w:cs="Times New Roman"/>
                              <w:color w:val="003366"/>
                              <w:sz w:val="18"/>
                              <w:szCs w:val="18"/>
                            </w:rPr>
                            <w:t xml:space="preserve">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FAD3847" id="_x0000_s1032" type="#_x0000_t202" style="position:absolute;margin-left:-30.75pt;margin-top:750.9pt;width:152.7pt;height:84pt;z-index:2516710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xtpPGgIAACYEAAAOAAAAZHJzL2Uyb0RvYy54bWysU9tu2zAMfR+wfxD0vtjJkqwxohRdugwD&#10;ugvQ7QNkWbaFyaImKbGzry8lp2mWvQ3zg0Ca0iF5eLi+HTpNDtJ5BYbR6SSnRBoBlTINoz++797c&#10;UOIDNxXXYCSjR+np7eb1q3VvCzmDFnQlHUEQ44veMtqGYIss86KVHfcTsNJgsAbX8YCua7LK8R7R&#10;O53N8nyZ9eAq60BI7/Hv/Rikm4Rf11KEr3XtZSCaUawtpNOls4xntlnzonHctkqcyuD/UEXHlcGk&#10;Z6h7HjjZO/UXVKeEAw91mAjoMqhrJWTqAbuZ5lfdPLbcytQLkuPtmSb//2DFl8Oj/eZIGN7DgANM&#10;TXj7AOKnJwa2LTeNvHMO+lbyChNPI2VZb31xehqp9oWPIGX/GSocMt8HSEBD7brICvZJEB0HcDyT&#10;LodAREy5eruarTAkMDbNl8ubPI0l48Xzc+t8+CihI9Fg1OFUEzw/PPgQy+HF85WYzYNW1U5pnRzX&#10;lFvtyIGjAnbpSx1cXdOG9IyuFrPFyMAfEFGM8gxSNiMHVwidCqhkrTpGsQP8Rm1F2j6YKukscKVH&#10;GyvW5sRjpG4kMQzlQFTF6DK+jbSWUB2RWAejcHHR0GjB/aakR9Ey6n/tuZOU6E8Gh7OazudR5cmZ&#10;L97N0HGXkfIywo1AKEYDJaO5DWkzIm0G7nCItUr0vlRyKhnFmFg/LU5U+6Wfbr2s9+YJAAD//wMA&#10;UEsDBBQABgAIAAAAIQB3fmgi4gAAAA0BAAAPAAAAZHJzL2Rvd25yZXYueG1sTI/BTsMwEETvSPyD&#10;tUjcWjultZoQp0IgekOoAbU9OvGSRMR2FLtt4OtZTnDcmafZmXwz2Z6dcQyddwqSuQCGrvamc42C&#10;97fn2RpYiNoZ3XuHCr4wwKa4vsp1ZvzF7fBcxoZRiAuZVtDGOGSch7pFq8PcD+jI+/Cj1ZHOseFm&#10;1BcKtz1fCCG51Z2jD60e8LHF+rM8WQWhFnL/uiz3h4pv8Ts15um4fVHq9mZ6uAcWcYp/MPzWp+pQ&#10;UKfKn5wJrFcwk8mKUDJWIqERhCyWdymwiiQp0zXwIuf/VxQ/AAAA//8DAFBLAQItABQABgAIAAAA&#10;IQC2gziS/gAAAOEBAAATAAAAAAAAAAAAAAAAAAAAAABbQ29udGVudF9UeXBlc10ueG1sUEsBAi0A&#10;FAAGAAgAAAAhADj9If/WAAAAlAEAAAsAAAAAAAAAAAAAAAAALwEAAF9yZWxzLy5yZWxzUEsBAi0A&#10;FAAGAAgAAAAhADTG2k8aAgAAJgQAAA4AAAAAAAAAAAAAAAAALgIAAGRycy9lMm9Eb2MueG1sUEsB&#10;Ai0AFAAGAAgAAAAhAHd+aCLiAAAADQEAAA8AAAAAAAAAAAAAAAAAdAQAAGRycy9kb3ducmV2Lnht&#10;bFBLBQYAAAAABAAEAPMAAACDBQAAAAA=&#10;" o:allowoverlap="f" strokecolor="white [3212]">
              <v:textbox>
                <w:txbxContent>
                  <w:p w14:paraId="08507142" w14:textId="77777777" w:rsidR="00CE708A" w:rsidRPr="00B551AA" w:rsidRDefault="00CE708A" w:rsidP="00CE708A">
                    <w:pPr>
                      <w:pStyle w:val="NoSpacing"/>
                      <w:rPr>
                        <w:rFonts w:ascii="Times New Roman" w:hAnsi="Times New Roman" w:cs="Times New Roman"/>
                        <w:b/>
                        <w:color w:val="003366"/>
                        <w:sz w:val="18"/>
                        <w:szCs w:val="18"/>
                      </w:rPr>
                    </w:pPr>
                    <w:r w:rsidRPr="00B551AA">
                      <w:rPr>
                        <w:rFonts w:ascii="Times New Roman" w:hAnsi="Times New Roman" w:cs="Times New Roman"/>
                        <w:b/>
                        <w:color w:val="003366"/>
                        <w:sz w:val="18"/>
                        <w:szCs w:val="18"/>
                      </w:rPr>
                      <w:t xml:space="preserve">Head Office </w:t>
                    </w:r>
                  </w:p>
                  <w:p w14:paraId="11159EC3" w14:textId="77777777" w:rsidR="00CE708A" w:rsidRPr="00B551AA" w:rsidRDefault="00CE708A" w:rsidP="00CE708A">
                    <w:pPr>
                      <w:pStyle w:val="NoSpacing"/>
                      <w:rPr>
                        <w:rFonts w:ascii="Times New Roman" w:hAnsi="Times New Roman" w:cs="Times New Roman"/>
                        <w:color w:val="003366"/>
                        <w:sz w:val="18"/>
                        <w:szCs w:val="18"/>
                      </w:rPr>
                    </w:pPr>
                    <w:r w:rsidRPr="00B551AA">
                      <w:rPr>
                        <w:rFonts w:ascii="Times New Roman" w:hAnsi="Times New Roman" w:cs="Times New Roman"/>
                        <w:color w:val="003366"/>
                        <w:sz w:val="18"/>
                        <w:szCs w:val="18"/>
                      </w:rPr>
                      <w:t xml:space="preserve">Level 5 Vanua House </w:t>
                    </w:r>
                  </w:p>
                  <w:p w14:paraId="057851A5" w14:textId="77777777" w:rsidR="00CE708A" w:rsidRPr="00B551AA" w:rsidRDefault="00CE708A" w:rsidP="00CE708A">
                    <w:pPr>
                      <w:pStyle w:val="NoSpacing"/>
                      <w:rPr>
                        <w:rFonts w:ascii="Times New Roman" w:hAnsi="Times New Roman" w:cs="Times New Roman"/>
                        <w:color w:val="003366"/>
                        <w:sz w:val="18"/>
                        <w:szCs w:val="18"/>
                      </w:rPr>
                    </w:pPr>
                    <w:r w:rsidRPr="00B551AA">
                      <w:rPr>
                        <w:rFonts w:ascii="Times New Roman" w:hAnsi="Times New Roman" w:cs="Times New Roman"/>
                        <w:color w:val="003366"/>
                        <w:sz w:val="18"/>
                        <w:szCs w:val="18"/>
                      </w:rPr>
                      <w:t>Victoria Parade GPO, Suva</w:t>
                    </w:r>
                  </w:p>
                  <w:p w14:paraId="73E0E042" w14:textId="77777777" w:rsidR="00CE708A" w:rsidRPr="00B551AA" w:rsidRDefault="00CE708A" w:rsidP="00CE708A">
                    <w:pPr>
                      <w:pStyle w:val="NoSpacing"/>
                      <w:rPr>
                        <w:rFonts w:ascii="Times New Roman" w:hAnsi="Times New Roman" w:cs="Times New Roman"/>
                        <w:color w:val="003366"/>
                        <w:sz w:val="18"/>
                        <w:szCs w:val="18"/>
                      </w:rPr>
                    </w:pPr>
                    <w:r w:rsidRPr="00B551AA">
                      <w:rPr>
                        <w:rFonts w:ascii="Times New Roman" w:hAnsi="Times New Roman" w:cs="Times New Roman"/>
                        <w:color w:val="003366"/>
                        <w:sz w:val="18"/>
                        <w:szCs w:val="18"/>
                      </w:rPr>
                      <w:t>Phone: 3300792/3310183</w:t>
                    </w:r>
                  </w:p>
                  <w:p w14:paraId="15084275" w14:textId="77777777" w:rsidR="00CE708A" w:rsidRPr="00B551AA" w:rsidRDefault="00CE708A" w:rsidP="00CE708A">
                    <w:pPr>
                      <w:pStyle w:val="NoSpacing"/>
                      <w:rPr>
                        <w:rFonts w:ascii="Times New Roman" w:hAnsi="Times New Roman" w:cs="Times New Roman"/>
                        <w:color w:val="003366"/>
                        <w:sz w:val="18"/>
                        <w:szCs w:val="18"/>
                      </w:rPr>
                    </w:pPr>
                    <w:r w:rsidRPr="00B551AA">
                      <w:rPr>
                        <w:rFonts w:ascii="Times New Roman" w:hAnsi="Times New Roman" w:cs="Times New Roman"/>
                        <w:color w:val="003366"/>
                        <w:sz w:val="18"/>
                        <w:szCs w:val="18"/>
                      </w:rPr>
                      <w:t>CEO: 3305864</w:t>
                    </w:r>
                  </w:p>
                  <w:p w14:paraId="78EA4D5B" w14:textId="77777777" w:rsidR="00CE708A" w:rsidRPr="00B551AA" w:rsidRDefault="00CE708A" w:rsidP="00CE708A">
                    <w:pPr>
                      <w:pStyle w:val="NoSpacing"/>
                      <w:rPr>
                        <w:rFonts w:ascii="Times New Roman" w:hAnsi="Times New Roman" w:cs="Times New Roman"/>
                        <w:color w:val="003366"/>
                        <w:sz w:val="18"/>
                        <w:szCs w:val="18"/>
                      </w:rPr>
                    </w:pPr>
                    <w:r w:rsidRPr="00B551AA">
                      <w:rPr>
                        <w:rFonts w:ascii="Times New Roman" w:hAnsi="Times New Roman" w:cs="Times New Roman"/>
                        <w:color w:val="003366"/>
                        <w:sz w:val="18"/>
                        <w:szCs w:val="18"/>
                      </w:rPr>
                      <w:t>Fax: 3300115</w:t>
                    </w:r>
                  </w:p>
                  <w:p w14:paraId="4FA68781" w14:textId="77777777" w:rsidR="00CE708A" w:rsidRPr="00B551AA" w:rsidRDefault="00CE708A" w:rsidP="00CE708A">
                    <w:pPr>
                      <w:pStyle w:val="NoSpacing"/>
                      <w:rPr>
                        <w:rFonts w:ascii="Times New Roman" w:hAnsi="Times New Roman" w:cs="Times New Roman"/>
                        <w:color w:val="003366"/>
                        <w:sz w:val="18"/>
                        <w:szCs w:val="18"/>
                      </w:rPr>
                    </w:pPr>
                    <w:r w:rsidRPr="00B551AA">
                      <w:rPr>
                        <w:rFonts w:ascii="Times New Roman" w:hAnsi="Times New Roman" w:cs="Times New Roman"/>
                        <w:color w:val="003366"/>
                        <w:sz w:val="18"/>
                        <w:szCs w:val="18"/>
                      </w:rPr>
                      <w:t xml:space="preserve">Email: </w:t>
                    </w:r>
                    <w:hyperlink r:id="rId6" w:history="1">
                      <w:r w:rsidRPr="00B551AA">
                        <w:rPr>
                          <w:rStyle w:val="Hyperlink"/>
                          <w:rFonts w:ascii="Times New Roman" w:hAnsi="Times New Roman" w:cs="Times New Roman"/>
                          <w:color w:val="003366"/>
                          <w:sz w:val="18"/>
                          <w:szCs w:val="18"/>
                        </w:rPr>
                        <w:t>complaints@consumersfiji.org</w:t>
                      </w:r>
                    </w:hyperlink>
                    <w:r w:rsidRPr="00B551AA">
                      <w:rPr>
                        <w:rFonts w:ascii="Times New Roman" w:hAnsi="Times New Roman" w:cs="Times New Roman"/>
                        <w:color w:val="003366"/>
                        <w:sz w:val="18"/>
                        <w:szCs w:val="18"/>
                      </w:rPr>
                      <w:t xml:space="preserve"> </w:t>
                    </w:r>
                  </w:p>
                </w:txbxContent>
              </v:textbox>
              <w10:wrap type="square" anchory="page"/>
            </v:shape>
          </w:pict>
        </mc:Fallback>
      </mc:AlternateContent>
    </w:r>
  </w:p>
  <w:p w14:paraId="18D1B92A" w14:textId="76B1EA81" w:rsidR="004B784F" w:rsidRDefault="004B784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7760BE" w14:textId="77777777" w:rsidR="00E14433" w:rsidRDefault="00E14433">
      <w:pPr>
        <w:spacing w:after="0" w:line="240" w:lineRule="auto"/>
      </w:pPr>
      <w:r>
        <w:separator/>
      </w:r>
    </w:p>
  </w:footnote>
  <w:footnote w:type="continuationSeparator" w:id="0">
    <w:p w14:paraId="1FB8E1DD" w14:textId="77777777" w:rsidR="00E14433" w:rsidRDefault="00E1443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83F347" w14:textId="77777777" w:rsidR="00CE708A" w:rsidRDefault="00CE708A" w:rsidP="00CE708A">
    <w:pPr>
      <w:pStyle w:val="Heading1"/>
      <w:jc w:val="center"/>
    </w:pPr>
    <w:r w:rsidRPr="00BB7414">
      <w:rPr>
        <w:rFonts w:ascii="Times New Roman" w:hAnsi="Times New Roman" w:cs="Times New Roman"/>
        <w:noProof/>
        <w:color w:val="003366"/>
        <w:sz w:val="18"/>
        <w:szCs w:val="18"/>
        <w:lang w:val="en-US"/>
      </w:rPr>
      <mc:AlternateContent>
        <mc:Choice Requires="wps">
          <w:drawing>
            <wp:anchor distT="0" distB="0" distL="114300" distR="114300" simplePos="0" relativeHeight="251667968" behindDoc="0" locked="0" layoutInCell="1" allowOverlap="1" wp14:anchorId="7692B427" wp14:editId="75162284">
              <wp:simplePos x="0" y="0"/>
              <wp:positionH relativeFrom="margin">
                <wp:align>center</wp:align>
              </wp:positionH>
              <wp:positionV relativeFrom="paragraph">
                <wp:posOffset>1800225</wp:posOffset>
              </wp:positionV>
              <wp:extent cx="6800850" cy="0"/>
              <wp:effectExtent l="0" t="0" r="0" b="0"/>
              <wp:wrapNone/>
              <wp:docPr id="17" name="Straight Connector 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800850" cy="0"/>
                      </a:xfrm>
                      <a:prstGeom prst="line">
                        <a:avLst/>
                      </a:prstGeom>
                      <a:ln w="19050">
                        <a:solidFill>
                          <a:srgbClr val="00206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378ED813" id="Straight Connector 17" o:spid="_x0000_s1026" style="position:absolute;z-index:25166796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" from="0,141.75pt" to="535.5pt,14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dofmvgEAANMDAAAOAAAAZHJzL2Uyb0RvYy54bWysU8tu2zAQvBfIPxC816Jd1HAFyzkkSC5F&#10;EvTxATS5tIjyBZK15L/vkrLloK9D0QvFJXdmd4ar7e1oDTlCTNq7ji4XjBJwwkvtDh39+uXh7YaS&#10;lLmT3HgHHT1Bore7mzfbIbSw8r03EiJBEpfaIXS0zzm0TZNED5anhQ/g8FL5aHnGMB4aGfmA7NY0&#10;K8bWzeCjDNELSAlP76dLuqv8SoHIz0olyMR0FHvLdY113Ze12W15e4g89Fqc2+D/0IXl2mHRmeqe&#10;Z06+R/0LldUi+uRVXghvG6+UFlA1oJol+0nN554HqFrQnBRmm9L/oxVPxzv3EtGGIaQ2hZdYVIwq&#10;2vLF/shYzTrNZsGYicDD9YaxzXv0VFzumiswxJQfwVtSNh012hUdvOXHjyljMUy9pJRj48iA0/OB&#10;IV+JkzdaPmhjahAP+zsTyZGXN2Qrtq7PhhSv0jAyDnmvKuounwxMBT6BIlpi3++mCmXAYKaV35Zl&#10;FCoLZhaIwvIz6NzWn0Dn3AKDOnQzcPX3anN2rehdnoFWOx9/B87jpVU15V9UT1qL7L2Xp/qm1Q6c&#10;nKrsPOVlNF/HFX79F3c/AAAA//8DAFBLAwQUAAYACAAAACEAGJBXlNwAAAAJAQAADwAAAGRycy9k&#10;b3ducmV2LnhtbEyPwU7DMBBE70j8g7VIXBB12oq2SuNUUIkLHFALH+DE2zjU3o1iNw1/jyshlePO&#10;jGbfFJvROzFgH1omBdNJBgKpZtNSo+Dr8/VxBSJETUY7JlTwgwE25e1NoXPDZ9rhsI+NSCUUcq3A&#10;xtjlUobaotdhwh1S8g7cex3T2TfS9Pqcyr2TsyxbSK9bSh+s7nBrsT7uT17BnL6Hj+1i93Jkfnhb&#10;sntvva2Uur8bn9cgIo7xGoYLfkKHMjFVfCIThFOQhkQFs9X8CcTFzpbTJFV/kiwL+X9B+QsAAP//&#10;AwBQSwECLQAUAAYACAAAACEAtoM4kv4AAADhAQAAEwAAAAAAAAAAAAAAAAAAAAAAW0NvbnRlbnRf&#10;VHlwZXNdLnhtbFBLAQItABQABgAIAAAAIQA4/SH/1gAAAJQBAAALAAAAAAAAAAAAAAAAAC8BAABf&#10;cmVscy8ucmVsc1BLAQItABQABgAIAAAAIQB3dofmvgEAANMDAAAOAAAAAAAAAAAAAAAAAC4CAABk&#10;cnMvZTJvRG9jLnhtbFBLAQItABQABgAIAAAAIQAYkFeU3AAAAAkBAAAPAAAAAAAAAAAAAAAAABgE&#10;AABkcnMvZG93bnJldi54bWxQSwUGAAAAAAQABADzAAAAIQUAAAAA&#10;" strokecolor="#002060" strokeweight="1.5pt">
              <v:stroke joinstyle="miter"/>
              <w10:wrap anchorx="margin"/>
            </v:line>
          </w:pict>
        </mc:Fallback>
      </mc:AlternateContent>
    </w:r>
    <w:r>
      <w:rPr>
        <w:noProof/>
        <w:lang w:val="en-US"/>
      </w:rPr>
      <w:drawing>
        <wp:inline distT="0" distB="0" distL="0" distR="0" wp14:anchorId="6D3726F3" wp14:editId="77DE2200">
          <wp:extent cx="3570605" cy="1676400"/>
          <wp:effectExtent l="0" t="0" r="0" b="0"/>
          <wp:docPr id="236" name="Picture 236" descr="C:\Users\SMO\Desktop\Untitled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SMO\Desktop\Untitled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570605" cy="1676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C2D2F2A" w14:textId="68DE4992" w:rsidR="004B784F" w:rsidRPr="00CE708A" w:rsidRDefault="00CE708A" w:rsidP="00CE708A">
    <w:pPr>
      <w:rPr>
        <w:b/>
        <w:bCs/>
        <w:sz w:val="18"/>
        <w:szCs w:val="18"/>
      </w:rPr>
    </w:pPr>
    <w:r w:rsidRPr="008221E6">
      <w:rPr>
        <w:rFonts w:ascii="Times New Roman" w:hAnsi="Times New Roman"/>
        <w:noProof/>
        <w:color w:val="003366"/>
        <w:sz w:val="18"/>
        <w:szCs w:val="18"/>
        <w:highlight w:val="yellow"/>
        <w:lang w:val="en-US"/>
      </w:rPr>
      <mc:AlternateContent>
        <mc:Choice Requires="wps">
          <w:drawing>
            <wp:anchor distT="0" distB="0" distL="114300" distR="114300" simplePos="0" relativeHeight="251666944" behindDoc="0" locked="0" layoutInCell="1" allowOverlap="1" wp14:anchorId="1FCB3F3B" wp14:editId="53457D32">
              <wp:simplePos x="0" y="0"/>
              <wp:positionH relativeFrom="margin">
                <wp:align>center</wp:align>
              </wp:positionH>
              <wp:positionV relativeFrom="paragraph">
                <wp:posOffset>356235</wp:posOffset>
              </wp:positionV>
              <wp:extent cx="6800850" cy="0"/>
              <wp:effectExtent l="0" t="0" r="0" b="0"/>
              <wp:wrapNone/>
              <wp:docPr id="18" name="Straight Connector 1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800850" cy="0"/>
                      </a:xfrm>
                      <a:prstGeom prst="line">
                        <a:avLst/>
                      </a:prstGeom>
                      <a:ln w="19050">
                        <a:solidFill>
                          <a:srgbClr val="1C476E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6937C231" id="Straight Connector 18" o:spid="_x0000_s1026" style="position:absolute;z-index:25166694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" from="0,28.05pt" to="535.5pt,2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MX3rwQEAAN8DAAAOAAAAZHJzL2Uyb0RvYy54bWysU8tu2zAQvAfoPxC815KC1HEFyzk4TS9F&#10;EyTNB9DU0iLAF0jWkv++S0qWg7YIkCAXikvuzM4OV+ubQStyAB+kNQ2tFiUlYLhtpdk39PnX3ecV&#10;JSEy0zJlDTT0CIHebD5drHtXw6XtrGrBEyQxoe5dQ7sYXV0UgXegWVhYBwYvhfWaRQz9vmg965Fd&#10;q+KyLJdFb33rvOUQAp7ejpd0k/mFAB7vhQgQiWooaot59XndpbXYrFm998x1kk8y2DtUaCYNFp2p&#10;bllk5LeX/1Bpyb0NVsQFt7qwQkgOuQfspir/6uapYw5yL2hOcLNN4eNo+c/D1jx4tKF3oQ7uwacu&#10;BuF1+qI+MmSzjrNZMETC8XC5KsvVF/SUn+6KM9D5EL+D1SRtGqqkSX2wmh1+hIjFMPWUko6VIT1O&#10;z9cS+VIcrJLtnVQqB36/2ypPDgzfsNpeXS+/pWdDihdpGCmDh+cu8i4eFYwFHkEQ2aLuaqyQBgxm&#10;WsY5mFhNvMpgdoIJlDADJ2mvAaf8BIU8fG8Bz4hc2Zo4g7U01v9PdhxOksWYf3Jg7DtZsLPtMb9v&#10;tganKDs3TXwa05dxhp//y80fAAAA//8DAFBLAwQUAAYACAAAACEAViWvyNoAAAAHAQAADwAAAGRy&#10;cy9kb3ducmV2LnhtbEyPzW7CMBCE75V4B2uReqmKnQpolcZBqFIPvZWfBzDxElvE6yg2xPTpa8Sh&#10;Pc7MaubbapVcxy44BOtJQjETwJAary21Eva7z+c3YCEq0qrzhBKuGGBVTx4qVWo/0gYv29iyXEKh&#10;VBJMjH3JeWgMOhVmvkfK2dEPTsUsh5brQY253HX8RYgld8pSXjCqxw+DzWl7dhJSa9N18dOP82C/&#10;vsV+nvjT0Uj5OE3rd2ARU/w7hht+Roc6Mx38mXRgnYT8SJSwWBbAbql4LbJzuDu8rvh//voXAAD/&#10;/wMAUEsBAi0AFAAGAAgAAAAhALaDOJL+AAAA4QEAABMAAAAAAAAAAAAAAAAAAAAAAFtDb250ZW50&#10;X1R5cGVzXS54bWxQSwECLQAUAAYACAAAACEAOP0h/9YAAACUAQAACwAAAAAAAAAAAAAAAAAvAQAA&#10;X3JlbHMvLnJlbHNQSwECLQAUAAYACAAAACEA9DF968EBAADfAwAADgAAAAAAAAAAAAAAAAAuAgAA&#10;ZHJzL2Uyb0RvYy54bWxQSwECLQAUAAYACAAAACEAViWvyNoAAAAHAQAADwAAAAAAAAAAAAAAAAAb&#10;BAAAZHJzL2Rvd25yZXYueG1sUEsFBgAAAAAEAAQA8wAAACIFAAAAAA==&#10;" strokecolor="#1c476e" strokeweight="1.5pt">
              <v:stroke joinstyle="miter"/>
              <w10:wrap anchorx="margin"/>
            </v:line>
          </w:pict>
        </mc:Fallback>
      </mc:AlternateContent>
    </w:r>
    <w:r w:rsidRPr="00EB3C33">
      <w:rPr>
        <w:rFonts w:ascii="Times New Roman" w:hAnsi="Times New Roman"/>
        <w:noProof/>
        <w:color w:val="003366"/>
        <w:sz w:val="18"/>
        <w:szCs w:val="18"/>
        <w:lang w:val="en-US"/>
      </w:rPr>
      <mc:AlternateContent>
        <mc:Choice Requires="wps">
          <w:drawing>
            <wp:anchor distT="45720" distB="45720" distL="114300" distR="114300" simplePos="0" relativeHeight="251668992" behindDoc="1" locked="0" layoutInCell="1" allowOverlap="1" wp14:anchorId="2BE0BAEF" wp14:editId="67703F82">
              <wp:simplePos x="0" y="0"/>
              <wp:positionH relativeFrom="page">
                <wp:posOffset>6076950</wp:posOffset>
              </wp:positionH>
              <wp:positionV relativeFrom="paragraph">
                <wp:posOffset>8890</wp:posOffset>
              </wp:positionV>
              <wp:extent cx="752475" cy="257175"/>
              <wp:effectExtent l="0" t="0" r="28575" b="28575"/>
              <wp:wrapNone/>
              <wp:docPr id="19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52475" cy="2571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chemeClr val="bg1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F560B94" w14:textId="77777777" w:rsidR="00CE708A" w:rsidRPr="000700E8" w:rsidRDefault="00CE708A" w:rsidP="00CE708A">
                          <w:pPr>
                            <w:rPr>
                              <w:b/>
                              <w:bCs/>
                              <w:sz w:val="18"/>
                              <w:szCs w:val="18"/>
                            </w:rPr>
                          </w:pPr>
                          <w:r>
                            <w:rPr>
                              <w:b/>
                              <w:bCs/>
                              <w:noProof/>
                              <w:sz w:val="18"/>
                              <w:szCs w:val="18"/>
                              <w:lang w:eastAsia="en-AU"/>
                            </w:rPr>
                            <w:t>Mobile App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BE0BAE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478.5pt;margin-top:.7pt;width:59.25pt;height:20.25pt;z-index:-25164748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w6LjEwIAAB0EAAAOAAAAZHJzL2Uyb0RvYy54bWysU8Fu2zAMvQ/YPwi6L3aMeGmNOEWXLsOA&#10;rhvQ7QNkWbaFyaImKbGzrx8lu2na3Yb5IJAm9Ug+Pm1uxl6Ro7BOgi7pcpFSIjSHWuq2pD++799d&#10;UeI80zVToEVJT8LRm+3bN5vBFCKDDlQtLEEQ7YrBlLTz3hRJ4ngneuYWYITGYAO2Zx5d2ya1ZQOi&#10;9yrJ0vR9MoCtjQUunMO/d1OQbiN+0wjuvzaNE56okmJvPp42nlU4k+2GFa1lppN8boP9Qxc9kxqL&#10;nqHumGfkYOVfUL3kFhw0fsGhT6BpJBdxBpxmmb6a5rFjRsRZkBxnzjS5/wfLH46P5pslfvwAIy4w&#10;DuHMPfCfjmjYdUy34tZaGDrBaiy8DJQlg3HFfDVQ7QoXQKrhC9S4ZHbwEIHGxvaBFZyTIDou4HQm&#10;XYyecPy5zrPVOqeEYyjL10u0QwVWPF021vlPAnoSjJJa3GkEZ8d756fUp5RQy4GS9V4qFR3bVjtl&#10;yZHh/vfxm9FfpClNhpJe51k+zf8CIkhRnEGqdmLgVaFeetSxkn1Jr9LwTcoKpH3UdVSZZ1JNNg6n&#10;9MxiIG6i0I/ViImBzQrqE/JpYdIrvi80OrC/KRlQqyV1vw7MCkrUZ407uV6uVkHc0Vnl6wwdexmp&#10;LiNMc4QqqadkMnc+PojAl4Zb3F0jI6/Pncy9ogbjZub3EkR+6ces51e9/QMAAP//AwBQSwMEFAAG&#10;AAgAAAAhAFAr+MHeAAAACQEAAA8AAABkcnMvZG93bnJldi54bWxMj8FOwzAQRO9I/IO1SNyoXZS0&#10;JMSpEIjeECKgwtGJlyQiXkex2wa+nu0Jjqu3mnlTbGY3iANOofekYblQIJAab3tqNby9Pl7dgAjR&#10;kDWDJ9TwjQE25flZYXLrj/SChyq2gkMo5EZDF+OYSxmaDp0JCz8iMfv0kzORz6mVdjJHDneDvFZq&#10;JZ3piRs6M+J9h81XtXcaQqNWu+ek2r3Xcos/mbUPH9snrS8v5rtbEBHn+PcMJ31Wh5Kdar8nG8Sg&#10;IUvXvCUySECcuFqnKYhaQ7LMQJaF/L+g/AUAAP//AwBQSwECLQAUAAYACAAAACEAtoM4kv4AAADh&#10;AQAAEwAAAAAAAAAAAAAAAAAAAAAAW0NvbnRlbnRfVHlwZXNdLnhtbFBLAQItABQABgAIAAAAIQA4&#10;/SH/1gAAAJQBAAALAAAAAAAAAAAAAAAAAC8BAABfcmVscy8ucmVsc1BLAQItABQABgAIAAAAIQAq&#10;w6LjEwIAAB0EAAAOAAAAAAAAAAAAAAAAAC4CAABkcnMvZTJvRG9jLnhtbFBLAQItABQABgAIAAAA&#10;IQBQK/jB3gAAAAkBAAAPAAAAAAAAAAAAAAAAAG0EAABkcnMvZG93bnJldi54bWxQSwUGAAAAAAQA&#10;BADzAAAAeAUAAAAA&#10;" strokecolor="white [3212]">
              <v:textbox>
                <w:txbxContent>
                  <w:p w14:paraId="5F560B94" w14:textId="77777777" w:rsidR="00CE708A" w:rsidRPr="000700E8" w:rsidRDefault="00CE708A" w:rsidP="00CE708A">
                    <w:pPr>
                      <w:rPr>
                        <w:b/>
                        <w:bCs/>
                        <w:sz w:val="18"/>
                        <w:szCs w:val="18"/>
                      </w:rPr>
                    </w:pPr>
                    <w:r>
                      <w:rPr>
                        <w:b/>
                        <w:bCs/>
                        <w:noProof/>
                        <w:sz w:val="18"/>
                        <w:szCs w:val="18"/>
                        <w:lang w:eastAsia="en-AU"/>
                      </w:rPr>
                      <w:t>Mobile App</w:t>
                    </w:r>
                  </w:p>
                </w:txbxContent>
              </v:textbox>
              <w10:wrap anchorx="page"/>
            </v:shape>
          </w:pict>
        </mc:Fallback>
      </mc:AlternateContent>
    </w:r>
    <w:r w:rsidRPr="00EB3C33">
      <w:rPr>
        <w:rFonts w:ascii="Times New Roman" w:hAnsi="Times New Roman"/>
        <w:noProof/>
        <w:color w:val="003366"/>
        <w:sz w:val="18"/>
        <w:szCs w:val="18"/>
        <w:lang w:val="en-US"/>
      </w:rPr>
      <mc:AlternateContent>
        <mc:Choice Requires="wps">
          <w:drawing>
            <wp:anchor distT="45720" distB="45720" distL="114300" distR="114300" simplePos="0" relativeHeight="251663872" behindDoc="0" locked="0" layoutInCell="1" allowOverlap="1" wp14:anchorId="58415284" wp14:editId="5D076832">
              <wp:simplePos x="0" y="0"/>
              <wp:positionH relativeFrom="column">
                <wp:posOffset>390525</wp:posOffset>
              </wp:positionH>
              <wp:positionV relativeFrom="paragraph">
                <wp:posOffset>46990</wp:posOffset>
              </wp:positionV>
              <wp:extent cx="619125" cy="238125"/>
              <wp:effectExtent l="0" t="0" r="28575" b="28575"/>
              <wp:wrapSquare wrapText="bothSides"/>
              <wp:docPr id="20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9125" cy="2381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chemeClr val="bg1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39D2B8D" w14:textId="77777777" w:rsidR="00CE708A" w:rsidRPr="000700E8" w:rsidRDefault="00CE708A" w:rsidP="00CE708A">
                          <w:pPr>
                            <w:rPr>
                              <w:b/>
                              <w:bCs/>
                              <w:sz w:val="18"/>
                              <w:szCs w:val="18"/>
                            </w:rPr>
                          </w:pPr>
                          <w:r w:rsidRPr="000700E8">
                            <w:rPr>
                              <w:b/>
                              <w:bCs/>
                              <w:noProof/>
                              <w:sz w:val="18"/>
                              <w:szCs w:val="18"/>
                              <w:lang w:eastAsia="en-AU"/>
                            </w:rPr>
                            <w:t>@CCoFiji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8415284" id="_x0000_s1027" type="#_x0000_t202" style="position:absolute;margin-left:30.75pt;margin-top:3.7pt;width:48.75pt;height:18.75pt;z-index:2516638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VE+JFAIAACQEAAAOAAAAZHJzL2Uyb0RvYy54bWysU9uO2yAQfa/Uf0C8N47TZJtYcVbbbFNV&#10;2l6kbT8AY2yjAkOBxN5+fQfszaa7b1V5QDMMnJk5c9heD1qRk3BegilpPptTIgyHWpq2pD++H96s&#10;KfGBmZopMKKkD8LT693rV9veFmIBHahaOIIgxhe9LWkXgi2yzPNOaOZnYIXBYANOs4Cua7PasR7R&#10;tcoW8/lV1oOrrQMuvMfT2zFIdwm/aQQPX5vGi0BUSbG2kHaX9iru2W7LitYx20k+lcH+oQrNpMGk&#10;Z6hbFhg5OvkCSkvuwEMTZhx0Bk0juUg9YDf5/Fk39x2zIvWC5Hh7psn/P1j+5XRvvzkShvcw4ABT&#10;E97eAf/piYF9x0wrbpyDvhOsxsR5pCzrrS+mp5FqX/gIUvWfocYhs2OABDQ0TkdWsE+C6DiAhzPp&#10;YgiE4+FVvskXK0o4hhZv19GOGVjx+Ng6Hz4K0CQaJXU40wTOTnc+jFcfr8RcHpSsD1Kp5Li22itH&#10;Tgznf0hrQv/rmjKkL+lmhblfQkQpijNI1Y4MPEukZUAdK6lLup7HNSorkvbB1EllgUk12ticMhOL&#10;kbiRwjBUA5H1RHEktYL6AWl1MMoWvxkaHbjflPQo2ZL6X0fmBCXqk8HRbPLlMmo8OcvVuwU67jJS&#10;XUaY4QhV0kDJaO5D+heRAAM3OMJGJnqfKplKRimmAU3fJmr90k+3nj737g8AAAD//wMAUEsDBBQA&#10;BgAIAAAAIQCMVmK43QAAAAcBAAAPAAAAZHJzL2Rvd25yZXYueG1sTI9BT4NAFITvJv0Pm9fEm11q&#10;KAryaIzG3owpmupxYV+BlH1L2G2L/nq3Jz1OZjLzTb6eTC9ONLrOMsJyEYEgrq3uuEH4eH+5uQfh&#10;vGKtesuE8E0O1sXsKleZtmfe0qn0jQgl7DKF0Ho/ZFK6uiWj3MIOxMHb29EoH+TYSD2qcyg3vbyN&#10;okQa1XFYaNVATy3Vh/JoEFwdJbu3uNx9VnJDP6nWz1+bV8Tr+fT4AMLT5P/CcMEP6FAEpsoeWTvR&#10;IyTLVUgi3MUgLvYqDdcqhDhOQRa5/M9f/AIAAP//AwBQSwECLQAUAAYACAAAACEAtoM4kv4AAADh&#10;AQAAEwAAAAAAAAAAAAAAAAAAAAAAW0NvbnRlbnRfVHlwZXNdLnhtbFBLAQItABQABgAIAAAAIQA4&#10;/SH/1gAAAJQBAAALAAAAAAAAAAAAAAAAAC8BAABfcmVscy8ucmVsc1BLAQItABQABgAIAAAAIQD9&#10;VE+JFAIAACQEAAAOAAAAAAAAAAAAAAAAAC4CAABkcnMvZTJvRG9jLnhtbFBLAQItABQABgAIAAAA&#10;IQCMVmK43QAAAAcBAAAPAAAAAAAAAAAAAAAAAG4EAABkcnMvZG93bnJldi54bWxQSwUGAAAAAAQA&#10;BADzAAAAeAUAAAAA&#10;" strokecolor="white [3212]">
              <v:textbox>
                <w:txbxContent>
                  <w:p w14:paraId="439D2B8D" w14:textId="77777777" w:rsidR="00CE708A" w:rsidRPr="000700E8" w:rsidRDefault="00CE708A" w:rsidP="00CE708A">
                    <w:pPr>
                      <w:rPr>
                        <w:b/>
                        <w:bCs/>
                        <w:sz w:val="18"/>
                        <w:szCs w:val="18"/>
                      </w:rPr>
                    </w:pPr>
                    <w:r w:rsidRPr="000700E8">
                      <w:rPr>
                        <w:b/>
                        <w:bCs/>
                        <w:noProof/>
                        <w:sz w:val="18"/>
                        <w:szCs w:val="18"/>
                        <w:lang w:eastAsia="en-AU"/>
                      </w:rPr>
                      <w:t>@CCoFiji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Pr="00EB3C33">
      <w:rPr>
        <w:rFonts w:ascii="Times New Roman" w:hAnsi="Times New Roman"/>
        <w:noProof/>
        <w:color w:val="003366"/>
        <w:sz w:val="18"/>
        <w:szCs w:val="18"/>
        <w:lang w:val="en-US"/>
      </w:rPr>
      <mc:AlternateContent>
        <mc:Choice Requires="wps">
          <w:drawing>
            <wp:anchor distT="45720" distB="45720" distL="114300" distR="114300" simplePos="0" relativeHeight="251665920" behindDoc="0" locked="0" layoutInCell="1" allowOverlap="1" wp14:anchorId="003522A1" wp14:editId="117E3383">
              <wp:simplePos x="0" y="0"/>
              <wp:positionH relativeFrom="column">
                <wp:posOffset>3409950</wp:posOffset>
              </wp:positionH>
              <wp:positionV relativeFrom="paragraph">
                <wp:posOffset>27940</wp:posOffset>
              </wp:positionV>
              <wp:extent cx="1323975" cy="266700"/>
              <wp:effectExtent l="0" t="0" r="28575" b="19050"/>
              <wp:wrapSquare wrapText="bothSides"/>
              <wp:docPr id="2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23975" cy="2667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chemeClr val="bg1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83F046D" w14:textId="77777777" w:rsidR="00CE708A" w:rsidRPr="000700E8" w:rsidRDefault="00CE708A" w:rsidP="00CE708A">
                          <w:pPr>
                            <w:rPr>
                              <w:b/>
                              <w:bCs/>
                              <w:sz w:val="18"/>
                              <w:szCs w:val="18"/>
                            </w:rPr>
                          </w:pPr>
                          <w:bookmarkStart w:id="0" w:name="_Hlk57280920"/>
                          <w:bookmarkStart w:id="1" w:name="_Hlk57280921"/>
                          <w:bookmarkStart w:id="2" w:name="_Hlk57280922"/>
                          <w:bookmarkStart w:id="3" w:name="_Hlk57280923"/>
                          <w:bookmarkStart w:id="4" w:name="_Hlk57280924"/>
                          <w:bookmarkStart w:id="5" w:name="_Hlk57280925"/>
                          <w:bookmarkStart w:id="6" w:name="_Hlk57280926"/>
                          <w:bookmarkStart w:id="7" w:name="_Hlk57280927"/>
                          <w:r w:rsidRPr="000700E8">
                            <w:rPr>
                              <w:b/>
                              <w:bCs/>
                              <w:noProof/>
                              <w:sz w:val="18"/>
                              <w:szCs w:val="18"/>
                              <w:lang w:eastAsia="en-AU"/>
                            </w:rPr>
                            <w:t>www.consumersfiji.org</w:t>
                          </w:r>
                          <w:bookmarkEnd w:id="0"/>
                          <w:bookmarkEnd w:id="1"/>
                          <w:bookmarkEnd w:id="2"/>
                          <w:bookmarkEnd w:id="3"/>
                          <w:bookmarkEnd w:id="4"/>
                          <w:bookmarkEnd w:id="5"/>
                          <w:bookmarkEnd w:id="6"/>
                          <w:bookmarkEnd w:id="7"/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03522A1" id="_x0000_s1028" type="#_x0000_t202" style="position:absolute;margin-left:268.5pt;margin-top:2.2pt;width:104.25pt;height:21pt;z-index:2516659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lcH7GgIAACUEAAAOAAAAZHJzL2Uyb0RvYy54bWysk9uO2yAQhu8r9R0Q940dbw4bK85qm22q&#10;StuDtO0DYIxtVMxQILHTp98BZ7NpelfVF4gx8DPzzc/6bugUOQjrJOiCTicpJUJzqKRuCvrj++7d&#10;LSXOM10xBVoU9Cgcvdu8fbPuTS4yaEFVwhIU0S7vTUFb702eJI63omNuAkZoXKzBdsxjaJuksqxH&#10;9U4lWZoukh5sZSxw4Rz+fRgX6Sbq17Xg/mtdO+GJKijm5uNo41iGMdmsWd5YZlrJT2mwf8iiY1Lj&#10;pWepB+YZ2Vv5l1QnuQUHtZ9w6BKoa8lFrAGrmaZX1Ty1zIhYC8Jx5ozJ/T9Z/uXwZL5Z4of3MGAD&#10;YxHOPAL/6YiGbct0I+6thb4VrMKLpwFZ0huXn44G1C53QaTsP0OFTWZ7D1FoqG0XqGCdBNWxAccz&#10;dDF4wsOVN9nNajmnhONatlgs09iVhOUvp411/qOAjoRJQS02Naqzw6PzIRuWv2wJlzlQstpJpWJg&#10;m3KrLDkwNMAufrGAq21Kk76gq3k2HwH8IRG8KM4iZTMiuFLopEcjK9kV9DYN32itQO2DrqLNPJNq&#10;nGPGSp8wBnIjQz+UA5EVUghnA9USqiNytTD6Ft8ZTlqwvynp0bMFdb/2zApK1CeNvVlNZ7Ng8hjM&#10;5ssMA3u5Ul6uMM1RqqCeknG69fFhBGwa7rGHtYx4XzM5pYxejNRP7yaY/TKOu15f9+YZAAD//wMA&#10;UEsDBBQABgAIAAAAIQASClP63gAAAAgBAAAPAAAAZHJzL2Rvd25yZXYueG1sTI/BTsMwEETvSPyD&#10;tUjcqAM4aQlxKgSiN4QIqOXoxEsSEa+j2G0DX89yguNoRjNvivXsBnHAKfSeNFwuEhBIjbc9tRre&#10;Xh8vViBCNGTN4Ak1fGGAdXl6Upjc+iO94KGKreASCrnR0MU45lKGpkNnwsKPSOx9+MmZyHJqpZ3M&#10;kcvdIK+SJJPO9MQLnRnxvsPms9o7DaFJsu2zqra7Wm7w+8bah/fNk9bnZ/PdLYiIc/wLwy8+o0PJ&#10;TLXfkw1i0JBeL/lL1KAUCPaXKk1B1KwzBbIs5P8D5Q8AAAD//wMAUEsBAi0AFAAGAAgAAAAhALaD&#10;OJL+AAAA4QEAABMAAAAAAAAAAAAAAAAAAAAAAFtDb250ZW50X1R5cGVzXS54bWxQSwECLQAUAAYA&#10;CAAAACEAOP0h/9YAAACUAQAACwAAAAAAAAAAAAAAAAAvAQAAX3JlbHMvLnJlbHNQSwECLQAUAAYA&#10;CAAAACEA+pXB+xoCAAAlBAAADgAAAAAAAAAAAAAAAAAuAgAAZHJzL2Uyb0RvYy54bWxQSwECLQAU&#10;AAYACAAAACEAEgpT+t4AAAAIAQAADwAAAAAAAAAAAAAAAAB0BAAAZHJzL2Rvd25yZXYueG1sUEsF&#10;BgAAAAAEAAQA8wAAAH8FAAAAAA==&#10;" strokecolor="white [3212]">
              <v:textbox>
                <w:txbxContent>
                  <w:p w14:paraId="383F046D" w14:textId="77777777" w:rsidR="00CE708A" w:rsidRPr="000700E8" w:rsidRDefault="00CE708A" w:rsidP="00CE708A">
                    <w:pPr>
                      <w:rPr>
                        <w:b/>
                        <w:bCs/>
                        <w:sz w:val="18"/>
                        <w:szCs w:val="18"/>
                      </w:rPr>
                    </w:pPr>
                    <w:bookmarkStart w:id="8" w:name="_Hlk57280920"/>
                    <w:bookmarkStart w:id="9" w:name="_Hlk57280921"/>
                    <w:bookmarkStart w:id="10" w:name="_Hlk57280922"/>
                    <w:bookmarkStart w:id="11" w:name="_Hlk57280923"/>
                    <w:bookmarkStart w:id="12" w:name="_Hlk57280924"/>
                    <w:bookmarkStart w:id="13" w:name="_Hlk57280925"/>
                    <w:bookmarkStart w:id="14" w:name="_Hlk57280926"/>
                    <w:bookmarkStart w:id="15" w:name="_Hlk57280927"/>
                    <w:r w:rsidRPr="000700E8">
                      <w:rPr>
                        <w:b/>
                        <w:bCs/>
                        <w:noProof/>
                        <w:sz w:val="18"/>
                        <w:szCs w:val="18"/>
                        <w:lang w:eastAsia="en-AU"/>
                      </w:rPr>
                      <w:t>www.consumersfiji.org</w:t>
                    </w:r>
                    <w:bookmarkEnd w:id="8"/>
                    <w:bookmarkEnd w:id="9"/>
                    <w:bookmarkEnd w:id="10"/>
                    <w:bookmarkEnd w:id="11"/>
                    <w:bookmarkEnd w:id="12"/>
                    <w:bookmarkEnd w:id="13"/>
                    <w:bookmarkEnd w:id="14"/>
                    <w:bookmarkEnd w:id="15"/>
                  </w:p>
                </w:txbxContent>
              </v:textbox>
              <w10:wrap type="square"/>
            </v:shape>
          </w:pict>
        </mc:Fallback>
      </mc:AlternateContent>
    </w:r>
    <w:r w:rsidRPr="00EB3C33">
      <w:rPr>
        <w:rFonts w:ascii="Times New Roman" w:hAnsi="Times New Roman"/>
        <w:noProof/>
        <w:color w:val="003366"/>
        <w:sz w:val="18"/>
        <w:szCs w:val="18"/>
        <w:lang w:val="en-US"/>
      </w:rPr>
      <mc:AlternateContent>
        <mc:Choice Requires="wps">
          <w:drawing>
            <wp:anchor distT="45720" distB="45720" distL="114300" distR="114300" simplePos="0" relativeHeight="251664896" behindDoc="0" locked="0" layoutInCell="1" allowOverlap="1" wp14:anchorId="318AE4D6" wp14:editId="3879A916">
              <wp:simplePos x="0" y="0"/>
              <wp:positionH relativeFrom="column">
                <wp:posOffset>1504950</wp:posOffset>
              </wp:positionH>
              <wp:positionV relativeFrom="paragraph">
                <wp:posOffset>66040</wp:posOffset>
              </wp:positionV>
              <wp:extent cx="1352550" cy="247650"/>
              <wp:effectExtent l="0" t="0" r="19050" b="19050"/>
              <wp:wrapSquare wrapText="bothSides"/>
              <wp:docPr id="2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52550" cy="2476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chemeClr val="bg1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1EF7616" w14:textId="77777777" w:rsidR="00CE708A" w:rsidRPr="000700E8" w:rsidRDefault="00CE708A" w:rsidP="00CE708A">
                          <w:pPr>
                            <w:rPr>
                              <w:b/>
                              <w:bCs/>
                              <w:sz w:val="18"/>
                              <w:szCs w:val="18"/>
                            </w:rPr>
                          </w:pPr>
                          <w:r w:rsidRPr="000700E8">
                            <w:rPr>
                              <w:b/>
                              <w:bCs/>
                              <w:noProof/>
                              <w:sz w:val="18"/>
                              <w:szCs w:val="18"/>
                              <w:lang w:eastAsia="en-AU"/>
                            </w:rPr>
                            <w:t xml:space="preserve">Consumer Council of Fiji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318AE4D6" id="_x0000_s1029" type="#_x0000_t202" style="position:absolute;margin-left:118.5pt;margin-top:5.2pt;width:106.5pt;height:19.5pt;z-index:2516648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AZrVFwIAACUEAAAOAAAAZHJzL2Uyb0RvYy54bWysU9tu2zAMfR+wfxD0vjhJk16MOEWXLsOA&#10;7gJ0+wBZlm1hsqhRSuzs60fJaZp2b8P8IJCmdEgeHq5uh86wvUKvwRZ8NplypqyEStum4D++b99d&#10;c+aDsJUwYFXBD8rz2/XbN6ve5WoOLZhKISMQ6/PeFbwNweVZ5mWrOuEn4JSlYA3YiUAuNlmFoif0&#10;zmTz6fQy6wErhyCV9/T3fgzydcKvayXD17r2KjBTcKotpBPTWcYzW69E3qBwrZbHMsQ/VNEJbSnp&#10;CepeBMF2qP+C6rRE8FCHiYQug7rWUqUeqJvZ9FU3j61wKvVC5Hh3osn/P1j5Zf/oviELw3sYaICp&#10;Ce8eQP70zMKmFbZRd4jQt0pUlHgWKct65/Pj00i1z30EKfvPUNGQxS5AAhpq7CIr1CcjdBrA4US6&#10;GgKTMeXFcr5cUkhSbL64uiQ7phD502uHPnxU0LFoFBxpqAld7B98GK8+XYnJPBhdbbUxycGm3Bhk&#10;e0EC2KbviP7imrGsL/gNVTIS8AIialGdQMpmpOBVok4HErLRXcGvp/EbpRVZ+2CrJLMgtBltas7Y&#10;I42RuZHDMJQD01XBL+LbyGoJ1YF4RRh1S3tGRgv4m7OeNFtw/2snUHFmPlmazc1ssYgiT85ieTUn&#10;B88j5XlEWElQBQ+cjeYmpMWItFm4oxnWOtH7XMmxZNJiGtBxb6LYz/1063m7138AAAD//wMAUEsD&#10;BBQABgAIAAAAIQB6hcO33wAAAAkBAAAPAAAAZHJzL2Rvd25yZXYueG1sTI9BT8MwDIXvSPsPkZG4&#10;sYRRxlaaTgjEbghRpsExbUxbrXGqJtvKfj3eCW6239Pz97LV6DpxwCG0njTcTBUIpMrblmoNm4+X&#10;6wWIEA1Z03lCDT8YYJVPLjKTWn+kdzwUsRYcQiE1GpoY+1TKUDXoTJj6Hom1bz84E3kdamkHc+Rw&#10;18mZUnPpTEv8oTE9PjVY7Yq90xAqNd++JcX2s5RrPC2tff5av2p9dTk+PoCIOMY/M5zxGR1yZir9&#10;nmwQnYbZ7T13iSyoBAQbkjvFh5KHZQIyz+T/BvkvAAAA//8DAFBLAQItABQABgAIAAAAIQC2gziS&#10;/gAAAOEBAAATAAAAAAAAAAAAAAAAAAAAAABbQ29udGVudF9UeXBlc10ueG1sUEsBAi0AFAAGAAgA&#10;AAAhADj9If/WAAAAlAEAAAsAAAAAAAAAAAAAAAAALwEAAF9yZWxzLy5yZWxzUEsBAi0AFAAGAAgA&#10;AAAhADEBmtUXAgAAJQQAAA4AAAAAAAAAAAAAAAAALgIAAGRycy9lMm9Eb2MueG1sUEsBAi0AFAAG&#10;AAgAAAAhAHqFw7ffAAAACQEAAA8AAAAAAAAAAAAAAAAAcQQAAGRycy9kb3ducmV2LnhtbFBLBQYA&#10;AAAABAAEAPMAAAB9BQAAAAA=&#10;" strokecolor="white [3212]">
              <v:textbox>
                <w:txbxContent>
                  <w:p w14:paraId="71EF7616" w14:textId="77777777" w:rsidR="00CE708A" w:rsidRPr="000700E8" w:rsidRDefault="00CE708A" w:rsidP="00CE708A">
                    <w:pPr>
                      <w:rPr>
                        <w:b/>
                        <w:bCs/>
                        <w:sz w:val="18"/>
                        <w:szCs w:val="18"/>
                      </w:rPr>
                    </w:pPr>
                    <w:r w:rsidRPr="000700E8">
                      <w:rPr>
                        <w:b/>
                        <w:bCs/>
                        <w:noProof/>
                        <w:sz w:val="18"/>
                        <w:szCs w:val="18"/>
                        <w:lang w:eastAsia="en-AU"/>
                      </w:rPr>
                      <w:t xml:space="preserve">Consumer Council of Fiji 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noProof/>
        <w:lang w:val="en-US"/>
      </w:rPr>
      <w:drawing>
        <wp:inline distT="0" distB="0" distL="0" distR="0" wp14:anchorId="2E5877A7" wp14:editId="12F30029">
          <wp:extent cx="257175" cy="276225"/>
          <wp:effectExtent l="0" t="0" r="9525" b="9525"/>
          <wp:docPr id="237" name="Picture 23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twitter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7175" cy="2762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  <w:lang w:val="en-US"/>
      </w:rPr>
      <w:drawing>
        <wp:inline distT="0" distB="0" distL="0" distR="0" wp14:anchorId="0F59EB1B" wp14:editId="079D25DB">
          <wp:extent cx="225031" cy="266700"/>
          <wp:effectExtent l="0" t="0" r="3810" b="0"/>
          <wp:docPr id="238" name="Picture 23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facebk2.pn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5031" cy="2667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  <w:lang w:val="en-US"/>
      </w:rPr>
      <w:drawing>
        <wp:inline distT="0" distB="0" distL="0" distR="0" wp14:anchorId="32C1FB21" wp14:editId="56CC0025">
          <wp:extent cx="297281" cy="266700"/>
          <wp:effectExtent l="0" t="0" r="7620" b="0"/>
          <wp:docPr id="239" name="Picture 23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web.png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flipH="1">
                    <a:off x="0" y="0"/>
                    <a:ext cx="297281" cy="2667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  <w:lang w:val="en-US"/>
      </w:rPr>
      <w:drawing>
        <wp:inline distT="0" distB="0" distL="0" distR="0" wp14:anchorId="6B2E7F81" wp14:editId="71DE5F90">
          <wp:extent cx="173898" cy="266700"/>
          <wp:effectExtent l="0" t="0" r="0" b="0"/>
          <wp:docPr id="23" name="Picture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7244" cy="3025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b/>
        <w:bCs/>
        <w:sz w:val="18"/>
        <w:szCs w:val="18"/>
      </w:rPr>
      <w:t xml:space="preserve">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4F3DF3"/>
    <w:multiLevelType w:val="multilevel"/>
    <w:tmpl w:val="BD5637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F152BD"/>
    <w:multiLevelType w:val="multilevel"/>
    <w:tmpl w:val="B09620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C0D7124"/>
    <w:multiLevelType w:val="multilevel"/>
    <w:tmpl w:val="79E81E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7E42EE9"/>
    <w:multiLevelType w:val="hybridMultilevel"/>
    <w:tmpl w:val="1278EE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D071DC"/>
    <w:multiLevelType w:val="multilevel"/>
    <w:tmpl w:val="B6FA05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C690DAD"/>
    <w:multiLevelType w:val="multilevel"/>
    <w:tmpl w:val="93882D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3D67420"/>
    <w:multiLevelType w:val="hybridMultilevel"/>
    <w:tmpl w:val="192E5866"/>
    <w:lvl w:ilvl="0" w:tplc="0C090017">
      <w:start w:val="1"/>
      <w:numFmt w:val="lowerLetter"/>
      <w:lvlText w:val="%1)"/>
      <w:lvlJc w:val="lef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>
      <w:start w:val="1"/>
      <w:numFmt w:val="lowerRoman"/>
      <w:lvlText w:val="%3."/>
      <w:lvlJc w:val="right"/>
      <w:pPr>
        <w:ind w:left="2160" w:hanging="180"/>
      </w:pPr>
    </w:lvl>
    <w:lvl w:ilvl="3" w:tplc="0C09000F">
      <w:start w:val="1"/>
      <w:numFmt w:val="decimal"/>
      <w:lvlText w:val="%4."/>
      <w:lvlJc w:val="left"/>
      <w:pPr>
        <w:ind w:left="2880" w:hanging="360"/>
      </w:pPr>
    </w:lvl>
    <w:lvl w:ilvl="4" w:tplc="0C090019">
      <w:start w:val="1"/>
      <w:numFmt w:val="lowerLetter"/>
      <w:lvlText w:val="%5."/>
      <w:lvlJc w:val="left"/>
      <w:pPr>
        <w:ind w:left="3600" w:hanging="360"/>
      </w:pPr>
    </w:lvl>
    <w:lvl w:ilvl="5" w:tplc="0C09001B">
      <w:start w:val="1"/>
      <w:numFmt w:val="lowerRoman"/>
      <w:lvlText w:val="%6."/>
      <w:lvlJc w:val="right"/>
      <w:pPr>
        <w:ind w:left="4320" w:hanging="180"/>
      </w:pPr>
    </w:lvl>
    <w:lvl w:ilvl="6" w:tplc="0C09000F">
      <w:start w:val="1"/>
      <w:numFmt w:val="decimal"/>
      <w:lvlText w:val="%7."/>
      <w:lvlJc w:val="left"/>
      <w:pPr>
        <w:ind w:left="5040" w:hanging="360"/>
      </w:pPr>
    </w:lvl>
    <w:lvl w:ilvl="7" w:tplc="0C090019">
      <w:start w:val="1"/>
      <w:numFmt w:val="lowerLetter"/>
      <w:lvlText w:val="%8."/>
      <w:lvlJc w:val="left"/>
      <w:pPr>
        <w:ind w:left="5760" w:hanging="360"/>
      </w:pPr>
    </w:lvl>
    <w:lvl w:ilvl="8" w:tplc="0C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78D0A61"/>
    <w:multiLevelType w:val="multilevel"/>
    <w:tmpl w:val="BCDCD0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84F06BF"/>
    <w:multiLevelType w:val="hybridMultilevel"/>
    <w:tmpl w:val="F5905D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B8103A0"/>
    <w:multiLevelType w:val="hybridMultilevel"/>
    <w:tmpl w:val="69AA27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0721CF1"/>
    <w:multiLevelType w:val="hybridMultilevel"/>
    <w:tmpl w:val="05BEC8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3B65BEB"/>
    <w:multiLevelType w:val="hybridMultilevel"/>
    <w:tmpl w:val="43BA9548"/>
    <w:lvl w:ilvl="0" w:tplc="0C090017">
      <w:start w:val="1"/>
      <w:numFmt w:val="lowerLetter"/>
      <w:lvlText w:val="%1)"/>
      <w:lvlJc w:val="left"/>
      <w:pPr>
        <w:ind w:left="780" w:hanging="360"/>
      </w:pPr>
    </w:lvl>
    <w:lvl w:ilvl="1" w:tplc="0C090019">
      <w:start w:val="1"/>
      <w:numFmt w:val="lowerLetter"/>
      <w:lvlText w:val="%2."/>
      <w:lvlJc w:val="left"/>
      <w:pPr>
        <w:ind w:left="1500" w:hanging="360"/>
      </w:pPr>
    </w:lvl>
    <w:lvl w:ilvl="2" w:tplc="0C09001B">
      <w:start w:val="1"/>
      <w:numFmt w:val="lowerRoman"/>
      <w:lvlText w:val="%3."/>
      <w:lvlJc w:val="right"/>
      <w:pPr>
        <w:ind w:left="2220" w:hanging="180"/>
      </w:pPr>
    </w:lvl>
    <w:lvl w:ilvl="3" w:tplc="0C09000F">
      <w:start w:val="1"/>
      <w:numFmt w:val="decimal"/>
      <w:lvlText w:val="%4."/>
      <w:lvlJc w:val="left"/>
      <w:pPr>
        <w:ind w:left="2940" w:hanging="360"/>
      </w:pPr>
    </w:lvl>
    <w:lvl w:ilvl="4" w:tplc="0C090019">
      <w:start w:val="1"/>
      <w:numFmt w:val="lowerLetter"/>
      <w:lvlText w:val="%5."/>
      <w:lvlJc w:val="left"/>
      <w:pPr>
        <w:ind w:left="3660" w:hanging="360"/>
      </w:pPr>
    </w:lvl>
    <w:lvl w:ilvl="5" w:tplc="0C09001B">
      <w:start w:val="1"/>
      <w:numFmt w:val="lowerRoman"/>
      <w:lvlText w:val="%6."/>
      <w:lvlJc w:val="right"/>
      <w:pPr>
        <w:ind w:left="4380" w:hanging="180"/>
      </w:pPr>
    </w:lvl>
    <w:lvl w:ilvl="6" w:tplc="0C09000F">
      <w:start w:val="1"/>
      <w:numFmt w:val="decimal"/>
      <w:lvlText w:val="%7."/>
      <w:lvlJc w:val="left"/>
      <w:pPr>
        <w:ind w:left="5100" w:hanging="360"/>
      </w:pPr>
    </w:lvl>
    <w:lvl w:ilvl="7" w:tplc="0C090019">
      <w:start w:val="1"/>
      <w:numFmt w:val="lowerLetter"/>
      <w:lvlText w:val="%8."/>
      <w:lvlJc w:val="left"/>
      <w:pPr>
        <w:ind w:left="5820" w:hanging="360"/>
      </w:pPr>
    </w:lvl>
    <w:lvl w:ilvl="8" w:tplc="0C09001B">
      <w:start w:val="1"/>
      <w:numFmt w:val="lowerRoman"/>
      <w:lvlText w:val="%9."/>
      <w:lvlJc w:val="right"/>
      <w:pPr>
        <w:ind w:left="6540" w:hanging="180"/>
      </w:pPr>
    </w:lvl>
  </w:abstractNum>
  <w:abstractNum w:abstractNumId="12" w15:restartNumberingAfterBreak="0">
    <w:nsid w:val="4B373FCC"/>
    <w:multiLevelType w:val="hybridMultilevel"/>
    <w:tmpl w:val="68F642C2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3" w15:restartNumberingAfterBreak="0">
    <w:nsid w:val="4CE35B55"/>
    <w:multiLevelType w:val="hybridMultilevel"/>
    <w:tmpl w:val="4FC46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0E10670"/>
    <w:multiLevelType w:val="multilevel"/>
    <w:tmpl w:val="313080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3E535E3"/>
    <w:multiLevelType w:val="multilevel"/>
    <w:tmpl w:val="0B2A91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65E1A12"/>
    <w:multiLevelType w:val="multilevel"/>
    <w:tmpl w:val="D0E432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6B695708"/>
    <w:multiLevelType w:val="hybridMultilevel"/>
    <w:tmpl w:val="F5D8EB0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F821D72"/>
    <w:multiLevelType w:val="multilevel"/>
    <w:tmpl w:val="C07627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08614EA"/>
    <w:multiLevelType w:val="hybridMultilevel"/>
    <w:tmpl w:val="D98ED7BC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25553820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75034211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052508251">
    <w:abstractNumId w:val="8"/>
  </w:num>
  <w:num w:numId="4" w16cid:durableId="874006836">
    <w:abstractNumId w:val="13"/>
  </w:num>
  <w:num w:numId="5" w16cid:durableId="10182905">
    <w:abstractNumId w:val="16"/>
  </w:num>
  <w:num w:numId="6" w16cid:durableId="348724683">
    <w:abstractNumId w:val="3"/>
  </w:num>
  <w:num w:numId="7" w16cid:durableId="42220041">
    <w:abstractNumId w:val="15"/>
  </w:num>
  <w:num w:numId="8" w16cid:durableId="45492808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51755090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232207466">
    <w:abstractNumId w:val="19"/>
  </w:num>
  <w:num w:numId="11" w16cid:durableId="421680363">
    <w:abstractNumId w:val="1"/>
  </w:num>
  <w:num w:numId="12" w16cid:durableId="116069165">
    <w:abstractNumId w:val="10"/>
  </w:num>
  <w:num w:numId="13" w16cid:durableId="1465655021">
    <w:abstractNumId w:val="12"/>
  </w:num>
  <w:num w:numId="14" w16cid:durableId="2056342687">
    <w:abstractNumId w:val="4"/>
  </w:num>
  <w:num w:numId="15" w16cid:durableId="1251156416">
    <w:abstractNumId w:val="14"/>
  </w:num>
  <w:num w:numId="16" w16cid:durableId="464396726">
    <w:abstractNumId w:val="2"/>
  </w:num>
  <w:num w:numId="17" w16cid:durableId="1026326116">
    <w:abstractNumId w:val="0"/>
  </w:num>
  <w:num w:numId="18" w16cid:durableId="530847090">
    <w:abstractNumId w:val="5"/>
  </w:num>
  <w:num w:numId="19" w16cid:durableId="1783039036">
    <w:abstractNumId w:val="18"/>
  </w:num>
  <w:num w:numId="20" w16cid:durableId="111675708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352F"/>
    <w:rsid w:val="0000181F"/>
    <w:rsid w:val="00003AFA"/>
    <w:rsid w:val="000050B9"/>
    <w:rsid w:val="00005BB0"/>
    <w:rsid w:val="000101FF"/>
    <w:rsid w:val="00010B87"/>
    <w:rsid w:val="00011ACA"/>
    <w:rsid w:val="00013093"/>
    <w:rsid w:val="000149E4"/>
    <w:rsid w:val="000158DA"/>
    <w:rsid w:val="00017E26"/>
    <w:rsid w:val="00021EEC"/>
    <w:rsid w:val="000255D4"/>
    <w:rsid w:val="0002737F"/>
    <w:rsid w:val="00027FE6"/>
    <w:rsid w:val="00030605"/>
    <w:rsid w:val="00032175"/>
    <w:rsid w:val="0003252E"/>
    <w:rsid w:val="00033755"/>
    <w:rsid w:val="00033D93"/>
    <w:rsid w:val="00034AB3"/>
    <w:rsid w:val="00040EF9"/>
    <w:rsid w:val="00043A8F"/>
    <w:rsid w:val="00043B85"/>
    <w:rsid w:val="00043CC2"/>
    <w:rsid w:val="000456E4"/>
    <w:rsid w:val="000473BD"/>
    <w:rsid w:val="00050102"/>
    <w:rsid w:val="000505A2"/>
    <w:rsid w:val="00052184"/>
    <w:rsid w:val="000525AE"/>
    <w:rsid w:val="00052862"/>
    <w:rsid w:val="00052D79"/>
    <w:rsid w:val="00053539"/>
    <w:rsid w:val="000545CD"/>
    <w:rsid w:val="00057084"/>
    <w:rsid w:val="0006175E"/>
    <w:rsid w:val="00061986"/>
    <w:rsid w:val="00062160"/>
    <w:rsid w:val="00072568"/>
    <w:rsid w:val="000728A9"/>
    <w:rsid w:val="00080A59"/>
    <w:rsid w:val="000837C2"/>
    <w:rsid w:val="000854C2"/>
    <w:rsid w:val="00085C41"/>
    <w:rsid w:val="00091A2A"/>
    <w:rsid w:val="00092898"/>
    <w:rsid w:val="000946B1"/>
    <w:rsid w:val="00095033"/>
    <w:rsid w:val="00096460"/>
    <w:rsid w:val="000969DC"/>
    <w:rsid w:val="00096F4B"/>
    <w:rsid w:val="000A0D07"/>
    <w:rsid w:val="000A1460"/>
    <w:rsid w:val="000A6190"/>
    <w:rsid w:val="000A758F"/>
    <w:rsid w:val="000B2A29"/>
    <w:rsid w:val="000B465B"/>
    <w:rsid w:val="000B5A9A"/>
    <w:rsid w:val="000B7744"/>
    <w:rsid w:val="000B7B37"/>
    <w:rsid w:val="000C010B"/>
    <w:rsid w:val="000C07DC"/>
    <w:rsid w:val="000C2684"/>
    <w:rsid w:val="000C2EA6"/>
    <w:rsid w:val="000C37D6"/>
    <w:rsid w:val="000C3D8D"/>
    <w:rsid w:val="000C46C9"/>
    <w:rsid w:val="000C4D90"/>
    <w:rsid w:val="000C74AE"/>
    <w:rsid w:val="000C7D14"/>
    <w:rsid w:val="000D013B"/>
    <w:rsid w:val="000D01CF"/>
    <w:rsid w:val="000D6D22"/>
    <w:rsid w:val="000E422F"/>
    <w:rsid w:val="000E61B2"/>
    <w:rsid w:val="000F2606"/>
    <w:rsid w:val="000F290B"/>
    <w:rsid w:val="000F2E45"/>
    <w:rsid w:val="000F49B7"/>
    <w:rsid w:val="00100CA5"/>
    <w:rsid w:val="001018E1"/>
    <w:rsid w:val="00111352"/>
    <w:rsid w:val="00111CE4"/>
    <w:rsid w:val="00116F69"/>
    <w:rsid w:val="0012087C"/>
    <w:rsid w:val="001221B6"/>
    <w:rsid w:val="001232E6"/>
    <w:rsid w:val="0012364F"/>
    <w:rsid w:val="001256F0"/>
    <w:rsid w:val="00131628"/>
    <w:rsid w:val="001323B0"/>
    <w:rsid w:val="0013424D"/>
    <w:rsid w:val="00134B55"/>
    <w:rsid w:val="00134CD0"/>
    <w:rsid w:val="00135070"/>
    <w:rsid w:val="0013529A"/>
    <w:rsid w:val="00135A37"/>
    <w:rsid w:val="00135D9C"/>
    <w:rsid w:val="00142975"/>
    <w:rsid w:val="00146585"/>
    <w:rsid w:val="0014755C"/>
    <w:rsid w:val="00147BBE"/>
    <w:rsid w:val="00154BF2"/>
    <w:rsid w:val="00161038"/>
    <w:rsid w:val="001649C7"/>
    <w:rsid w:val="001704FC"/>
    <w:rsid w:val="001708F3"/>
    <w:rsid w:val="00175814"/>
    <w:rsid w:val="00183FA8"/>
    <w:rsid w:val="00186AF3"/>
    <w:rsid w:val="00186CBD"/>
    <w:rsid w:val="001871E1"/>
    <w:rsid w:val="001879D2"/>
    <w:rsid w:val="00187C90"/>
    <w:rsid w:val="00194620"/>
    <w:rsid w:val="00195E8C"/>
    <w:rsid w:val="001A269C"/>
    <w:rsid w:val="001A3307"/>
    <w:rsid w:val="001A500E"/>
    <w:rsid w:val="001A59B7"/>
    <w:rsid w:val="001B0234"/>
    <w:rsid w:val="001B1849"/>
    <w:rsid w:val="001B1DAA"/>
    <w:rsid w:val="001B3C65"/>
    <w:rsid w:val="001B40C4"/>
    <w:rsid w:val="001B7F1E"/>
    <w:rsid w:val="001C10BE"/>
    <w:rsid w:val="001C5E5E"/>
    <w:rsid w:val="001D059E"/>
    <w:rsid w:val="001D0C99"/>
    <w:rsid w:val="001D2720"/>
    <w:rsid w:val="001E0A95"/>
    <w:rsid w:val="001E5CB2"/>
    <w:rsid w:val="001E7CD5"/>
    <w:rsid w:val="001F0271"/>
    <w:rsid w:val="002010F0"/>
    <w:rsid w:val="0021426C"/>
    <w:rsid w:val="00215759"/>
    <w:rsid w:val="00216965"/>
    <w:rsid w:val="002217E8"/>
    <w:rsid w:val="002229AA"/>
    <w:rsid w:val="0022559A"/>
    <w:rsid w:val="0023086D"/>
    <w:rsid w:val="00231B94"/>
    <w:rsid w:val="00231D66"/>
    <w:rsid w:val="00233361"/>
    <w:rsid w:val="00233FAF"/>
    <w:rsid w:val="00242B61"/>
    <w:rsid w:val="00244A2D"/>
    <w:rsid w:val="002507B6"/>
    <w:rsid w:val="00252907"/>
    <w:rsid w:val="002555C9"/>
    <w:rsid w:val="00261410"/>
    <w:rsid w:val="0026278F"/>
    <w:rsid w:val="00262CEF"/>
    <w:rsid w:val="00264095"/>
    <w:rsid w:val="002642AC"/>
    <w:rsid w:val="00264D45"/>
    <w:rsid w:val="00264F85"/>
    <w:rsid w:val="0026578F"/>
    <w:rsid w:val="0026670E"/>
    <w:rsid w:val="00266787"/>
    <w:rsid w:val="002671FE"/>
    <w:rsid w:val="00273809"/>
    <w:rsid w:val="00277037"/>
    <w:rsid w:val="00280445"/>
    <w:rsid w:val="00281F51"/>
    <w:rsid w:val="00284C7E"/>
    <w:rsid w:val="002861B2"/>
    <w:rsid w:val="00286C37"/>
    <w:rsid w:val="00290E84"/>
    <w:rsid w:val="00291615"/>
    <w:rsid w:val="0029279D"/>
    <w:rsid w:val="00292D5A"/>
    <w:rsid w:val="0029334B"/>
    <w:rsid w:val="00293FD1"/>
    <w:rsid w:val="00294542"/>
    <w:rsid w:val="002956CE"/>
    <w:rsid w:val="0029667B"/>
    <w:rsid w:val="00297FFE"/>
    <w:rsid w:val="002A0639"/>
    <w:rsid w:val="002A48D5"/>
    <w:rsid w:val="002A5916"/>
    <w:rsid w:val="002B05EA"/>
    <w:rsid w:val="002B1BF6"/>
    <w:rsid w:val="002B2D2A"/>
    <w:rsid w:val="002B352F"/>
    <w:rsid w:val="002B3B8F"/>
    <w:rsid w:val="002C0856"/>
    <w:rsid w:val="002C3399"/>
    <w:rsid w:val="002C38F5"/>
    <w:rsid w:val="002C3B38"/>
    <w:rsid w:val="002C3FED"/>
    <w:rsid w:val="002C4E35"/>
    <w:rsid w:val="002C68FF"/>
    <w:rsid w:val="002C7004"/>
    <w:rsid w:val="002D1CD8"/>
    <w:rsid w:val="002D5657"/>
    <w:rsid w:val="002D5819"/>
    <w:rsid w:val="002D671D"/>
    <w:rsid w:val="002E03F0"/>
    <w:rsid w:val="002E3B40"/>
    <w:rsid w:val="002E4AA0"/>
    <w:rsid w:val="002E57FB"/>
    <w:rsid w:val="002F0325"/>
    <w:rsid w:val="002F184D"/>
    <w:rsid w:val="002F6619"/>
    <w:rsid w:val="002F6DB3"/>
    <w:rsid w:val="00303A0E"/>
    <w:rsid w:val="00303A54"/>
    <w:rsid w:val="003040FB"/>
    <w:rsid w:val="00307081"/>
    <w:rsid w:val="0031089B"/>
    <w:rsid w:val="0031111F"/>
    <w:rsid w:val="0031311E"/>
    <w:rsid w:val="003158E4"/>
    <w:rsid w:val="00321864"/>
    <w:rsid w:val="00322528"/>
    <w:rsid w:val="00323226"/>
    <w:rsid w:val="003237B1"/>
    <w:rsid w:val="00324AE8"/>
    <w:rsid w:val="0032574B"/>
    <w:rsid w:val="003266C7"/>
    <w:rsid w:val="00327A1D"/>
    <w:rsid w:val="00327D9E"/>
    <w:rsid w:val="00331B6B"/>
    <w:rsid w:val="00340FA9"/>
    <w:rsid w:val="0034358E"/>
    <w:rsid w:val="0034647E"/>
    <w:rsid w:val="00347DBC"/>
    <w:rsid w:val="00350FD8"/>
    <w:rsid w:val="00351269"/>
    <w:rsid w:val="00351EE1"/>
    <w:rsid w:val="0035247E"/>
    <w:rsid w:val="0035578B"/>
    <w:rsid w:val="0036181D"/>
    <w:rsid w:val="00362BD0"/>
    <w:rsid w:val="00364459"/>
    <w:rsid w:val="003647B3"/>
    <w:rsid w:val="00367413"/>
    <w:rsid w:val="00370545"/>
    <w:rsid w:val="00371489"/>
    <w:rsid w:val="003719F5"/>
    <w:rsid w:val="00372343"/>
    <w:rsid w:val="003853C7"/>
    <w:rsid w:val="00385CB9"/>
    <w:rsid w:val="0038651A"/>
    <w:rsid w:val="00390C41"/>
    <w:rsid w:val="00392BB0"/>
    <w:rsid w:val="00393667"/>
    <w:rsid w:val="00393B41"/>
    <w:rsid w:val="003957F7"/>
    <w:rsid w:val="003965E0"/>
    <w:rsid w:val="00397BD1"/>
    <w:rsid w:val="003A0D44"/>
    <w:rsid w:val="003B4911"/>
    <w:rsid w:val="003B5AB2"/>
    <w:rsid w:val="003B6381"/>
    <w:rsid w:val="003C044C"/>
    <w:rsid w:val="003C11EF"/>
    <w:rsid w:val="003C2F2B"/>
    <w:rsid w:val="003C39F1"/>
    <w:rsid w:val="003C63D9"/>
    <w:rsid w:val="003C6936"/>
    <w:rsid w:val="003D1FF7"/>
    <w:rsid w:val="003D3036"/>
    <w:rsid w:val="003D3BFD"/>
    <w:rsid w:val="003D41B8"/>
    <w:rsid w:val="003D4C0D"/>
    <w:rsid w:val="003D75E7"/>
    <w:rsid w:val="003E0AD4"/>
    <w:rsid w:val="003E18FF"/>
    <w:rsid w:val="003E419B"/>
    <w:rsid w:val="003E528D"/>
    <w:rsid w:val="003E597C"/>
    <w:rsid w:val="003E6E1B"/>
    <w:rsid w:val="003F190D"/>
    <w:rsid w:val="003F553A"/>
    <w:rsid w:val="003F7962"/>
    <w:rsid w:val="003F7B00"/>
    <w:rsid w:val="00400F24"/>
    <w:rsid w:val="00400FB2"/>
    <w:rsid w:val="0040355E"/>
    <w:rsid w:val="00404490"/>
    <w:rsid w:val="00404B4E"/>
    <w:rsid w:val="00407784"/>
    <w:rsid w:val="004079D0"/>
    <w:rsid w:val="00407DD2"/>
    <w:rsid w:val="00410CB5"/>
    <w:rsid w:val="00411CFE"/>
    <w:rsid w:val="0041411A"/>
    <w:rsid w:val="00421295"/>
    <w:rsid w:val="00421F33"/>
    <w:rsid w:val="00424AA6"/>
    <w:rsid w:val="00427201"/>
    <w:rsid w:val="00431792"/>
    <w:rsid w:val="00433E1A"/>
    <w:rsid w:val="00435353"/>
    <w:rsid w:val="0043630C"/>
    <w:rsid w:val="00437879"/>
    <w:rsid w:val="00441F76"/>
    <w:rsid w:val="00443166"/>
    <w:rsid w:val="0044391B"/>
    <w:rsid w:val="00444675"/>
    <w:rsid w:val="00445848"/>
    <w:rsid w:val="00447829"/>
    <w:rsid w:val="004535D3"/>
    <w:rsid w:val="004549FF"/>
    <w:rsid w:val="0045594F"/>
    <w:rsid w:val="0045651E"/>
    <w:rsid w:val="00456C3B"/>
    <w:rsid w:val="004659D2"/>
    <w:rsid w:val="004659F1"/>
    <w:rsid w:val="00467A52"/>
    <w:rsid w:val="004703DE"/>
    <w:rsid w:val="00474712"/>
    <w:rsid w:val="00475D76"/>
    <w:rsid w:val="00484055"/>
    <w:rsid w:val="00492A88"/>
    <w:rsid w:val="00492A91"/>
    <w:rsid w:val="004A2CA4"/>
    <w:rsid w:val="004A329B"/>
    <w:rsid w:val="004A441B"/>
    <w:rsid w:val="004A6FA0"/>
    <w:rsid w:val="004B0CC0"/>
    <w:rsid w:val="004B2F58"/>
    <w:rsid w:val="004B3771"/>
    <w:rsid w:val="004B4B4D"/>
    <w:rsid w:val="004B6840"/>
    <w:rsid w:val="004B784F"/>
    <w:rsid w:val="004C1CC1"/>
    <w:rsid w:val="004C3C85"/>
    <w:rsid w:val="004C4D30"/>
    <w:rsid w:val="004C73E4"/>
    <w:rsid w:val="004C75B4"/>
    <w:rsid w:val="004D0164"/>
    <w:rsid w:val="004D07B8"/>
    <w:rsid w:val="004D0A34"/>
    <w:rsid w:val="004D0C1E"/>
    <w:rsid w:val="004D2B78"/>
    <w:rsid w:val="004D76E2"/>
    <w:rsid w:val="004E1A3E"/>
    <w:rsid w:val="004E2F57"/>
    <w:rsid w:val="004E46B3"/>
    <w:rsid w:val="004E73B4"/>
    <w:rsid w:val="004F1229"/>
    <w:rsid w:val="004F2241"/>
    <w:rsid w:val="004F3010"/>
    <w:rsid w:val="004F3DF3"/>
    <w:rsid w:val="004F4C2E"/>
    <w:rsid w:val="0050228C"/>
    <w:rsid w:val="00504606"/>
    <w:rsid w:val="005051B5"/>
    <w:rsid w:val="005066FA"/>
    <w:rsid w:val="0050718E"/>
    <w:rsid w:val="00512A33"/>
    <w:rsid w:val="00513045"/>
    <w:rsid w:val="00516EB4"/>
    <w:rsid w:val="00517400"/>
    <w:rsid w:val="00522CD3"/>
    <w:rsid w:val="0052503A"/>
    <w:rsid w:val="005313A7"/>
    <w:rsid w:val="00535D55"/>
    <w:rsid w:val="005402EA"/>
    <w:rsid w:val="00547C3E"/>
    <w:rsid w:val="00550CD0"/>
    <w:rsid w:val="00552F02"/>
    <w:rsid w:val="00555168"/>
    <w:rsid w:val="00556499"/>
    <w:rsid w:val="00556EA3"/>
    <w:rsid w:val="00560E9A"/>
    <w:rsid w:val="00561678"/>
    <w:rsid w:val="00565525"/>
    <w:rsid w:val="00567D8E"/>
    <w:rsid w:val="00570CB2"/>
    <w:rsid w:val="00580FDA"/>
    <w:rsid w:val="00583960"/>
    <w:rsid w:val="00586335"/>
    <w:rsid w:val="005876B8"/>
    <w:rsid w:val="0059059B"/>
    <w:rsid w:val="00590A5D"/>
    <w:rsid w:val="00596A62"/>
    <w:rsid w:val="005A1063"/>
    <w:rsid w:val="005A2A77"/>
    <w:rsid w:val="005A3027"/>
    <w:rsid w:val="005A3CBA"/>
    <w:rsid w:val="005A608E"/>
    <w:rsid w:val="005B0AAD"/>
    <w:rsid w:val="005B323A"/>
    <w:rsid w:val="005B5617"/>
    <w:rsid w:val="005C1E2F"/>
    <w:rsid w:val="005C2879"/>
    <w:rsid w:val="005C44F4"/>
    <w:rsid w:val="005C69A7"/>
    <w:rsid w:val="005C6E7E"/>
    <w:rsid w:val="005C720C"/>
    <w:rsid w:val="005D0126"/>
    <w:rsid w:val="005D2927"/>
    <w:rsid w:val="005D575E"/>
    <w:rsid w:val="005E049F"/>
    <w:rsid w:val="005E04AC"/>
    <w:rsid w:val="005E09F4"/>
    <w:rsid w:val="005E403C"/>
    <w:rsid w:val="005E7C03"/>
    <w:rsid w:val="005F118E"/>
    <w:rsid w:val="005F2392"/>
    <w:rsid w:val="005F26FE"/>
    <w:rsid w:val="005F626C"/>
    <w:rsid w:val="005F66AC"/>
    <w:rsid w:val="005F7382"/>
    <w:rsid w:val="00600EC2"/>
    <w:rsid w:val="00601320"/>
    <w:rsid w:val="006058B9"/>
    <w:rsid w:val="0061129C"/>
    <w:rsid w:val="0061395E"/>
    <w:rsid w:val="006141FE"/>
    <w:rsid w:val="006142DB"/>
    <w:rsid w:val="006164BF"/>
    <w:rsid w:val="006176C5"/>
    <w:rsid w:val="0062311A"/>
    <w:rsid w:val="0062313C"/>
    <w:rsid w:val="00624AEE"/>
    <w:rsid w:val="006254DB"/>
    <w:rsid w:val="0063049E"/>
    <w:rsid w:val="00631CF7"/>
    <w:rsid w:val="00633218"/>
    <w:rsid w:val="006355AC"/>
    <w:rsid w:val="006436B3"/>
    <w:rsid w:val="00647DA5"/>
    <w:rsid w:val="00651962"/>
    <w:rsid w:val="00652AC3"/>
    <w:rsid w:val="00652ACC"/>
    <w:rsid w:val="00652D09"/>
    <w:rsid w:val="00652FFC"/>
    <w:rsid w:val="00653809"/>
    <w:rsid w:val="00655F80"/>
    <w:rsid w:val="00656349"/>
    <w:rsid w:val="006572FF"/>
    <w:rsid w:val="00662540"/>
    <w:rsid w:val="00664E5D"/>
    <w:rsid w:val="0067265C"/>
    <w:rsid w:val="006768E7"/>
    <w:rsid w:val="00676A21"/>
    <w:rsid w:val="006770D4"/>
    <w:rsid w:val="00677B6B"/>
    <w:rsid w:val="00683E5E"/>
    <w:rsid w:val="006850E9"/>
    <w:rsid w:val="00690086"/>
    <w:rsid w:val="006907D5"/>
    <w:rsid w:val="006940C4"/>
    <w:rsid w:val="006958C8"/>
    <w:rsid w:val="00695F1F"/>
    <w:rsid w:val="00696152"/>
    <w:rsid w:val="006A2DE4"/>
    <w:rsid w:val="006A668E"/>
    <w:rsid w:val="006A7481"/>
    <w:rsid w:val="006B0782"/>
    <w:rsid w:val="006B38A8"/>
    <w:rsid w:val="006C08C6"/>
    <w:rsid w:val="006C14F2"/>
    <w:rsid w:val="006C1B30"/>
    <w:rsid w:val="006C3071"/>
    <w:rsid w:val="006C32D1"/>
    <w:rsid w:val="006C36AE"/>
    <w:rsid w:val="006C779D"/>
    <w:rsid w:val="006D1DE9"/>
    <w:rsid w:val="006D6598"/>
    <w:rsid w:val="006E0C22"/>
    <w:rsid w:val="006E5391"/>
    <w:rsid w:val="006F0C0A"/>
    <w:rsid w:val="006F2CB8"/>
    <w:rsid w:val="006F60B5"/>
    <w:rsid w:val="007018C0"/>
    <w:rsid w:val="00704C53"/>
    <w:rsid w:val="00706303"/>
    <w:rsid w:val="007069E7"/>
    <w:rsid w:val="007112E7"/>
    <w:rsid w:val="00712B62"/>
    <w:rsid w:val="00712D12"/>
    <w:rsid w:val="0071316B"/>
    <w:rsid w:val="0071565C"/>
    <w:rsid w:val="00717603"/>
    <w:rsid w:val="00720D6B"/>
    <w:rsid w:val="00721E3B"/>
    <w:rsid w:val="0072233B"/>
    <w:rsid w:val="00723931"/>
    <w:rsid w:val="00724487"/>
    <w:rsid w:val="00724CBB"/>
    <w:rsid w:val="00725243"/>
    <w:rsid w:val="00727133"/>
    <w:rsid w:val="0073093C"/>
    <w:rsid w:val="007325C7"/>
    <w:rsid w:val="007376B3"/>
    <w:rsid w:val="00737CB5"/>
    <w:rsid w:val="0074134A"/>
    <w:rsid w:val="00741759"/>
    <w:rsid w:val="007438F9"/>
    <w:rsid w:val="00743B81"/>
    <w:rsid w:val="007440F0"/>
    <w:rsid w:val="0075338D"/>
    <w:rsid w:val="00753939"/>
    <w:rsid w:val="00761B3B"/>
    <w:rsid w:val="0076522A"/>
    <w:rsid w:val="00765D45"/>
    <w:rsid w:val="00765F80"/>
    <w:rsid w:val="00767292"/>
    <w:rsid w:val="00773131"/>
    <w:rsid w:val="00773E0F"/>
    <w:rsid w:val="007745C0"/>
    <w:rsid w:val="0077551D"/>
    <w:rsid w:val="007755C6"/>
    <w:rsid w:val="00775DB4"/>
    <w:rsid w:val="00777B27"/>
    <w:rsid w:val="00777CF4"/>
    <w:rsid w:val="00781CFD"/>
    <w:rsid w:val="00786A4B"/>
    <w:rsid w:val="00790E79"/>
    <w:rsid w:val="0079227E"/>
    <w:rsid w:val="007923B5"/>
    <w:rsid w:val="00794106"/>
    <w:rsid w:val="00794B68"/>
    <w:rsid w:val="00795A2C"/>
    <w:rsid w:val="00797F32"/>
    <w:rsid w:val="007A393A"/>
    <w:rsid w:val="007A42B0"/>
    <w:rsid w:val="007A60DE"/>
    <w:rsid w:val="007A7135"/>
    <w:rsid w:val="007B13D6"/>
    <w:rsid w:val="007B169A"/>
    <w:rsid w:val="007B2E74"/>
    <w:rsid w:val="007B5472"/>
    <w:rsid w:val="007B70E6"/>
    <w:rsid w:val="007B7868"/>
    <w:rsid w:val="007B78B0"/>
    <w:rsid w:val="007B7D9B"/>
    <w:rsid w:val="007C1CB3"/>
    <w:rsid w:val="007C4CB9"/>
    <w:rsid w:val="007C4FC5"/>
    <w:rsid w:val="007C64CD"/>
    <w:rsid w:val="007D3487"/>
    <w:rsid w:val="007D5DA3"/>
    <w:rsid w:val="007D68DD"/>
    <w:rsid w:val="007E0A57"/>
    <w:rsid w:val="007E378D"/>
    <w:rsid w:val="007E3DD7"/>
    <w:rsid w:val="007E5A5E"/>
    <w:rsid w:val="007E5E61"/>
    <w:rsid w:val="007E6BA0"/>
    <w:rsid w:val="007F00F0"/>
    <w:rsid w:val="007F46F9"/>
    <w:rsid w:val="007F4A40"/>
    <w:rsid w:val="007F67A9"/>
    <w:rsid w:val="007F69DD"/>
    <w:rsid w:val="007F758B"/>
    <w:rsid w:val="0080209A"/>
    <w:rsid w:val="008023C6"/>
    <w:rsid w:val="008061A2"/>
    <w:rsid w:val="00806311"/>
    <w:rsid w:val="00806505"/>
    <w:rsid w:val="0080771B"/>
    <w:rsid w:val="00811540"/>
    <w:rsid w:val="00813CA7"/>
    <w:rsid w:val="008150D4"/>
    <w:rsid w:val="0081722E"/>
    <w:rsid w:val="00821F81"/>
    <w:rsid w:val="00823417"/>
    <w:rsid w:val="00826C31"/>
    <w:rsid w:val="00833AE8"/>
    <w:rsid w:val="0083451F"/>
    <w:rsid w:val="00836A87"/>
    <w:rsid w:val="00841F3B"/>
    <w:rsid w:val="008475D1"/>
    <w:rsid w:val="008503E6"/>
    <w:rsid w:val="00852A5E"/>
    <w:rsid w:val="0085569F"/>
    <w:rsid w:val="0085672A"/>
    <w:rsid w:val="008573D3"/>
    <w:rsid w:val="008629FC"/>
    <w:rsid w:val="00864E78"/>
    <w:rsid w:val="00876A4B"/>
    <w:rsid w:val="00880368"/>
    <w:rsid w:val="00880831"/>
    <w:rsid w:val="00881083"/>
    <w:rsid w:val="00882C4B"/>
    <w:rsid w:val="0089423A"/>
    <w:rsid w:val="008947DE"/>
    <w:rsid w:val="008A0AE8"/>
    <w:rsid w:val="008A0D0F"/>
    <w:rsid w:val="008A15A2"/>
    <w:rsid w:val="008A1FA1"/>
    <w:rsid w:val="008A5641"/>
    <w:rsid w:val="008B1BBB"/>
    <w:rsid w:val="008B2000"/>
    <w:rsid w:val="008B41C1"/>
    <w:rsid w:val="008B454D"/>
    <w:rsid w:val="008B658B"/>
    <w:rsid w:val="008B7EF8"/>
    <w:rsid w:val="008C2057"/>
    <w:rsid w:val="008C2AA8"/>
    <w:rsid w:val="008C31A0"/>
    <w:rsid w:val="008C341A"/>
    <w:rsid w:val="008C4DA8"/>
    <w:rsid w:val="008D1EE2"/>
    <w:rsid w:val="008D4D41"/>
    <w:rsid w:val="008D68E9"/>
    <w:rsid w:val="008D6EA1"/>
    <w:rsid w:val="008E05CB"/>
    <w:rsid w:val="008E22C9"/>
    <w:rsid w:val="008E45A8"/>
    <w:rsid w:val="008E4603"/>
    <w:rsid w:val="008E69DE"/>
    <w:rsid w:val="008F4B2C"/>
    <w:rsid w:val="008F625A"/>
    <w:rsid w:val="008F6443"/>
    <w:rsid w:val="008F6740"/>
    <w:rsid w:val="00903267"/>
    <w:rsid w:val="00904824"/>
    <w:rsid w:val="00904E9E"/>
    <w:rsid w:val="00906EE8"/>
    <w:rsid w:val="00910E84"/>
    <w:rsid w:val="0091289C"/>
    <w:rsid w:val="00912FD5"/>
    <w:rsid w:val="00920AC1"/>
    <w:rsid w:val="00920CEE"/>
    <w:rsid w:val="00927B58"/>
    <w:rsid w:val="009313C3"/>
    <w:rsid w:val="009345FE"/>
    <w:rsid w:val="00937AA1"/>
    <w:rsid w:val="00941362"/>
    <w:rsid w:val="00943025"/>
    <w:rsid w:val="009433D0"/>
    <w:rsid w:val="00950AEF"/>
    <w:rsid w:val="00952079"/>
    <w:rsid w:val="00952C15"/>
    <w:rsid w:val="00953D26"/>
    <w:rsid w:val="009614A5"/>
    <w:rsid w:val="0096225C"/>
    <w:rsid w:val="00963736"/>
    <w:rsid w:val="00964329"/>
    <w:rsid w:val="009647DC"/>
    <w:rsid w:val="00966909"/>
    <w:rsid w:val="009675E1"/>
    <w:rsid w:val="00970F9C"/>
    <w:rsid w:val="009743D4"/>
    <w:rsid w:val="00974D04"/>
    <w:rsid w:val="00975690"/>
    <w:rsid w:val="00980239"/>
    <w:rsid w:val="00984874"/>
    <w:rsid w:val="0098582B"/>
    <w:rsid w:val="00987A33"/>
    <w:rsid w:val="00990C8E"/>
    <w:rsid w:val="0099118B"/>
    <w:rsid w:val="00993AA8"/>
    <w:rsid w:val="00994524"/>
    <w:rsid w:val="00994A85"/>
    <w:rsid w:val="00995044"/>
    <w:rsid w:val="00997D22"/>
    <w:rsid w:val="009A06CD"/>
    <w:rsid w:val="009A32E5"/>
    <w:rsid w:val="009A398D"/>
    <w:rsid w:val="009A4F2F"/>
    <w:rsid w:val="009A5482"/>
    <w:rsid w:val="009A714D"/>
    <w:rsid w:val="009B5422"/>
    <w:rsid w:val="009B601E"/>
    <w:rsid w:val="009C02A5"/>
    <w:rsid w:val="009C1724"/>
    <w:rsid w:val="009C20D4"/>
    <w:rsid w:val="009C2B4A"/>
    <w:rsid w:val="009C6B9E"/>
    <w:rsid w:val="009D28A2"/>
    <w:rsid w:val="009D3AD4"/>
    <w:rsid w:val="009E1805"/>
    <w:rsid w:val="009E2386"/>
    <w:rsid w:val="009E2A78"/>
    <w:rsid w:val="009E5B71"/>
    <w:rsid w:val="009E6CA3"/>
    <w:rsid w:val="009F0296"/>
    <w:rsid w:val="009F225E"/>
    <w:rsid w:val="009F2870"/>
    <w:rsid w:val="009F3886"/>
    <w:rsid w:val="009F3C65"/>
    <w:rsid w:val="009F71B3"/>
    <w:rsid w:val="009F7FAC"/>
    <w:rsid w:val="00A01645"/>
    <w:rsid w:val="00A0165F"/>
    <w:rsid w:val="00A0320C"/>
    <w:rsid w:val="00A03BD7"/>
    <w:rsid w:val="00A03F5E"/>
    <w:rsid w:val="00A0599F"/>
    <w:rsid w:val="00A079E0"/>
    <w:rsid w:val="00A10A81"/>
    <w:rsid w:val="00A11501"/>
    <w:rsid w:val="00A11D70"/>
    <w:rsid w:val="00A13197"/>
    <w:rsid w:val="00A162F1"/>
    <w:rsid w:val="00A1798D"/>
    <w:rsid w:val="00A20ACA"/>
    <w:rsid w:val="00A20EA5"/>
    <w:rsid w:val="00A2190B"/>
    <w:rsid w:val="00A23166"/>
    <w:rsid w:val="00A243DA"/>
    <w:rsid w:val="00A3165C"/>
    <w:rsid w:val="00A31D8F"/>
    <w:rsid w:val="00A326BD"/>
    <w:rsid w:val="00A33168"/>
    <w:rsid w:val="00A33F1D"/>
    <w:rsid w:val="00A3576F"/>
    <w:rsid w:val="00A35EAE"/>
    <w:rsid w:val="00A409AC"/>
    <w:rsid w:val="00A41FDA"/>
    <w:rsid w:val="00A428C5"/>
    <w:rsid w:val="00A437DF"/>
    <w:rsid w:val="00A45C65"/>
    <w:rsid w:val="00A5457B"/>
    <w:rsid w:val="00A60C56"/>
    <w:rsid w:val="00A60D4C"/>
    <w:rsid w:val="00A613FD"/>
    <w:rsid w:val="00A62013"/>
    <w:rsid w:val="00A6225B"/>
    <w:rsid w:val="00A646EC"/>
    <w:rsid w:val="00A702A7"/>
    <w:rsid w:val="00A72351"/>
    <w:rsid w:val="00A72CB0"/>
    <w:rsid w:val="00A73834"/>
    <w:rsid w:val="00A73FA5"/>
    <w:rsid w:val="00A76890"/>
    <w:rsid w:val="00A839AA"/>
    <w:rsid w:val="00A84758"/>
    <w:rsid w:val="00A85446"/>
    <w:rsid w:val="00A863F6"/>
    <w:rsid w:val="00A9354B"/>
    <w:rsid w:val="00A93E05"/>
    <w:rsid w:val="00A952EF"/>
    <w:rsid w:val="00A964ED"/>
    <w:rsid w:val="00A96EFB"/>
    <w:rsid w:val="00AA1238"/>
    <w:rsid w:val="00AA3AF8"/>
    <w:rsid w:val="00AA4A41"/>
    <w:rsid w:val="00AB0D1F"/>
    <w:rsid w:val="00AB118D"/>
    <w:rsid w:val="00AB50CC"/>
    <w:rsid w:val="00AB6E69"/>
    <w:rsid w:val="00AB79F0"/>
    <w:rsid w:val="00AC0E4D"/>
    <w:rsid w:val="00AC0F98"/>
    <w:rsid w:val="00AC1502"/>
    <w:rsid w:val="00AC358C"/>
    <w:rsid w:val="00AC3CA9"/>
    <w:rsid w:val="00AC7089"/>
    <w:rsid w:val="00AC7122"/>
    <w:rsid w:val="00AD08B8"/>
    <w:rsid w:val="00AD1E4F"/>
    <w:rsid w:val="00AD3E6D"/>
    <w:rsid w:val="00AD47C4"/>
    <w:rsid w:val="00AE1008"/>
    <w:rsid w:val="00AE1633"/>
    <w:rsid w:val="00AE19CA"/>
    <w:rsid w:val="00AE32D9"/>
    <w:rsid w:val="00AE39E9"/>
    <w:rsid w:val="00AE4200"/>
    <w:rsid w:val="00AE5247"/>
    <w:rsid w:val="00AF076F"/>
    <w:rsid w:val="00AF1815"/>
    <w:rsid w:val="00AF2808"/>
    <w:rsid w:val="00AF7CFF"/>
    <w:rsid w:val="00B02158"/>
    <w:rsid w:val="00B11BE2"/>
    <w:rsid w:val="00B1522A"/>
    <w:rsid w:val="00B261F3"/>
    <w:rsid w:val="00B27F54"/>
    <w:rsid w:val="00B30D01"/>
    <w:rsid w:val="00B34FF4"/>
    <w:rsid w:val="00B35217"/>
    <w:rsid w:val="00B35DF3"/>
    <w:rsid w:val="00B36212"/>
    <w:rsid w:val="00B37D4D"/>
    <w:rsid w:val="00B4057D"/>
    <w:rsid w:val="00B4099C"/>
    <w:rsid w:val="00B412B9"/>
    <w:rsid w:val="00B416D3"/>
    <w:rsid w:val="00B41961"/>
    <w:rsid w:val="00B43B6E"/>
    <w:rsid w:val="00B46617"/>
    <w:rsid w:val="00B541A1"/>
    <w:rsid w:val="00B56817"/>
    <w:rsid w:val="00B56A14"/>
    <w:rsid w:val="00B66FD9"/>
    <w:rsid w:val="00B70356"/>
    <w:rsid w:val="00B71B75"/>
    <w:rsid w:val="00B73BD5"/>
    <w:rsid w:val="00B73EDD"/>
    <w:rsid w:val="00B743AC"/>
    <w:rsid w:val="00B7567C"/>
    <w:rsid w:val="00B77077"/>
    <w:rsid w:val="00B774E9"/>
    <w:rsid w:val="00B814A8"/>
    <w:rsid w:val="00B8279A"/>
    <w:rsid w:val="00B83D30"/>
    <w:rsid w:val="00B85025"/>
    <w:rsid w:val="00B85C44"/>
    <w:rsid w:val="00B87777"/>
    <w:rsid w:val="00B90876"/>
    <w:rsid w:val="00B90A7B"/>
    <w:rsid w:val="00B94922"/>
    <w:rsid w:val="00B957C9"/>
    <w:rsid w:val="00B95BB0"/>
    <w:rsid w:val="00B96F4E"/>
    <w:rsid w:val="00B972AB"/>
    <w:rsid w:val="00B97C04"/>
    <w:rsid w:val="00BA07C3"/>
    <w:rsid w:val="00BA1C39"/>
    <w:rsid w:val="00BA20A6"/>
    <w:rsid w:val="00BA2488"/>
    <w:rsid w:val="00BA25A7"/>
    <w:rsid w:val="00BA512F"/>
    <w:rsid w:val="00BA5322"/>
    <w:rsid w:val="00BA5466"/>
    <w:rsid w:val="00BA64F2"/>
    <w:rsid w:val="00BA7257"/>
    <w:rsid w:val="00BB1CC0"/>
    <w:rsid w:val="00BB4892"/>
    <w:rsid w:val="00BB699A"/>
    <w:rsid w:val="00BB6AAA"/>
    <w:rsid w:val="00BB6AF8"/>
    <w:rsid w:val="00BC2D8E"/>
    <w:rsid w:val="00BC5F40"/>
    <w:rsid w:val="00BD4BAC"/>
    <w:rsid w:val="00BD548B"/>
    <w:rsid w:val="00BD6695"/>
    <w:rsid w:val="00BD77A1"/>
    <w:rsid w:val="00BD784F"/>
    <w:rsid w:val="00BE073D"/>
    <w:rsid w:val="00BE0C46"/>
    <w:rsid w:val="00BE35B8"/>
    <w:rsid w:val="00BE5CF9"/>
    <w:rsid w:val="00BE5D2A"/>
    <w:rsid w:val="00BE6260"/>
    <w:rsid w:val="00BE6DF0"/>
    <w:rsid w:val="00BE71A3"/>
    <w:rsid w:val="00BE7957"/>
    <w:rsid w:val="00BF0CD3"/>
    <w:rsid w:val="00BF2067"/>
    <w:rsid w:val="00BF3049"/>
    <w:rsid w:val="00BF3DE1"/>
    <w:rsid w:val="00BF7AA8"/>
    <w:rsid w:val="00C02BBC"/>
    <w:rsid w:val="00C03EBF"/>
    <w:rsid w:val="00C04A0F"/>
    <w:rsid w:val="00C04D2D"/>
    <w:rsid w:val="00C07CF8"/>
    <w:rsid w:val="00C1033D"/>
    <w:rsid w:val="00C112F2"/>
    <w:rsid w:val="00C11336"/>
    <w:rsid w:val="00C12265"/>
    <w:rsid w:val="00C159BB"/>
    <w:rsid w:val="00C15F79"/>
    <w:rsid w:val="00C1618D"/>
    <w:rsid w:val="00C16E64"/>
    <w:rsid w:val="00C17000"/>
    <w:rsid w:val="00C213C5"/>
    <w:rsid w:val="00C21745"/>
    <w:rsid w:val="00C21A43"/>
    <w:rsid w:val="00C2244C"/>
    <w:rsid w:val="00C23083"/>
    <w:rsid w:val="00C2349B"/>
    <w:rsid w:val="00C25EE4"/>
    <w:rsid w:val="00C26AC6"/>
    <w:rsid w:val="00C27BB1"/>
    <w:rsid w:val="00C308F0"/>
    <w:rsid w:val="00C3146E"/>
    <w:rsid w:val="00C375CD"/>
    <w:rsid w:val="00C377BE"/>
    <w:rsid w:val="00C37BA7"/>
    <w:rsid w:val="00C44701"/>
    <w:rsid w:val="00C457F6"/>
    <w:rsid w:val="00C46B6C"/>
    <w:rsid w:val="00C46C2A"/>
    <w:rsid w:val="00C47A25"/>
    <w:rsid w:val="00C52051"/>
    <w:rsid w:val="00C5403B"/>
    <w:rsid w:val="00C56ABE"/>
    <w:rsid w:val="00C5771A"/>
    <w:rsid w:val="00C61D4B"/>
    <w:rsid w:val="00C62AB7"/>
    <w:rsid w:val="00C66AEE"/>
    <w:rsid w:val="00C66D61"/>
    <w:rsid w:val="00C70322"/>
    <w:rsid w:val="00C7044B"/>
    <w:rsid w:val="00C7311B"/>
    <w:rsid w:val="00C7326F"/>
    <w:rsid w:val="00C75DD3"/>
    <w:rsid w:val="00C76CF6"/>
    <w:rsid w:val="00C832CD"/>
    <w:rsid w:val="00C834F3"/>
    <w:rsid w:val="00C90314"/>
    <w:rsid w:val="00C90ECB"/>
    <w:rsid w:val="00C935C8"/>
    <w:rsid w:val="00C9361F"/>
    <w:rsid w:val="00C964EB"/>
    <w:rsid w:val="00C9737E"/>
    <w:rsid w:val="00CA1462"/>
    <w:rsid w:val="00CA19CA"/>
    <w:rsid w:val="00CA1FBD"/>
    <w:rsid w:val="00CA2B0F"/>
    <w:rsid w:val="00CA4D3B"/>
    <w:rsid w:val="00CA5C46"/>
    <w:rsid w:val="00CB07A1"/>
    <w:rsid w:val="00CB161F"/>
    <w:rsid w:val="00CB317C"/>
    <w:rsid w:val="00CB4329"/>
    <w:rsid w:val="00CB4E6B"/>
    <w:rsid w:val="00CB5B27"/>
    <w:rsid w:val="00CB6990"/>
    <w:rsid w:val="00CC1535"/>
    <w:rsid w:val="00CC25DA"/>
    <w:rsid w:val="00CC509F"/>
    <w:rsid w:val="00CC56AB"/>
    <w:rsid w:val="00CC5D37"/>
    <w:rsid w:val="00CC6A6D"/>
    <w:rsid w:val="00CD4617"/>
    <w:rsid w:val="00CD5AC9"/>
    <w:rsid w:val="00CD608F"/>
    <w:rsid w:val="00CE2AD1"/>
    <w:rsid w:val="00CE59E8"/>
    <w:rsid w:val="00CE708A"/>
    <w:rsid w:val="00CE70D6"/>
    <w:rsid w:val="00CE79FD"/>
    <w:rsid w:val="00CF4F28"/>
    <w:rsid w:val="00D0108F"/>
    <w:rsid w:val="00D01F0A"/>
    <w:rsid w:val="00D044BE"/>
    <w:rsid w:val="00D06AEB"/>
    <w:rsid w:val="00D114B1"/>
    <w:rsid w:val="00D13163"/>
    <w:rsid w:val="00D155B5"/>
    <w:rsid w:val="00D26A69"/>
    <w:rsid w:val="00D31586"/>
    <w:rsid w:val="00D31C4D"/>
    <w:rsid w:val="00D333F9"/>
    <w:rsid w:val="00D345CD"/>
    <w:rsid w:val="00D37D8A"/>
    <w:rsid w:val="00D41A5D"/>
    <w:rsid w:val="00D42B57"/>
    <w:rsid w:val="00D45187"/>
    <w:rsid w:val="00D47628"/>
    <w:rsid w:val="00D52CF1"/>
    <w:rsid w:val="00D55C96"/>
    <w:rsid w:val="00D57C80"/>
    <w:rsid w:val="00D61064"/>
    <w:rsid w:val="00D644ED"/>
    <w:rsid w:val="00D6482A"/>
    <w:rsid w:val="00D6661C"/>
    <w:rsid w:val="00D70F1A"/>
    <w:rsid w:val="00D7282A"/>
    <w:rsid w:val="00D736A7"/>
    <w:rsid w:val="00D762A4"/>
    <w:rsid w:val="00D8031D"/>
    <w:rsid w:val="00D834ED"/>
    <w:rsid w:val="00D83954"/>
    <w:rsid w:val="00D86E3B"/>
    <w:rsid w:val="00D87462"/>
    <w:rsid w:val="00D93101"/>
    <w:rsid w:val="00D93FEC"/>
    <w:rsid w:val="00D94CE1"/>
    <w:rsid w:val="00D94F23"/>
    <w:rsid w:val="00D9610E"/>
    <w:rsid w:val="00DA166B"/>
    <w:rsid w:val="00DA25B1"/>
    <w:rsid w:val="00DA3A8D"/>
    <w:rsid w:val="00DA4906"/>
    <w:rsid w:val="00DA4B9E"/>
    <w:rsid w:val="00DA6821"/>
    <w:rsid w:val="00DB063F"/>
    <w:rsid w:val="00DB1C0F"/>
    <w:rsid w:val="00DB1EF5"/>
    <w:rsid w:val="00DB366D"/>
    <w:rsid w:val="00DB67AF"/>
    <w:rsid w:val="00DB6EE6"/>
    <w:rsid w:val="00DC0AC0"/>
    <w:rsid w:val="00DC2653"/>
    <w:rsid w:val="00DD1E8D"/>
    <w:rsid w:val="00DD5728"/>
    <w:rsid w:val="00DE00FF"/>
    <w:rsid w:val="00DE09B2"/>
    <w:rsid w:val="00DE0A9F"/>
    <w:rsid w:val="00DE2049"/>
    <w:rsid w:val="00DE3679"/>
    <w:rsid w:val="00DE7CFD"/>
    <w:rsid w:val="00DF27E0"/>
    <w:rsid w:val="00DF574D"/>
    <w:rsid w:val="00DF5C0B"/>
    <w:rsid w:val="00DF6C1B"/>
    <w:rsid w:val="00E01EF1"/>
    <w:rsid w:val="00E02AD6"/>
    <w:rsid w:val="00E03B6B"/>
    <w:rsid w:val="00E04F09"/>
    <w:rsid w:val="00E125E8"/>
    <w:rsid w:val="00E136CB"/>
    <w:rsid w:val="00E1384B"/>
    <w:rsid w:val="00E14433"/>
    <w:rsid w:val="00E1592B"/>
    <w:rsid w:val="00E16849"/>
    <w:rsid w:val="00E2076E"/>
    <w:rsid w:val="00E210C7"/>
    <w:rsid w:val="00E26F9F"/>
    <w:rsid w:val="00E272F1"/>
    <w:rsid w:val="00E35DDB"/>
    <w:rsid w:val="00E37038"/>
    <w:rsid w:val="00E37C4B"/>
    <w:rsid w:val="00E403A9"/>
    <w:rsid w:val="00E41BCC"/>
    <w:rsid w:val="00E4397F"/>
    <w:rsid w:val="00E43D60"/>
    <w:rsid w:val="00E52009"/>
    <w:rsid w:val="00E54EDD"/>
    <w:rsid w:val="00E55D9A"/>
    <w:rsid w:val="00E611D2"/>
    <w:rsid w:val="00E6148D"/>
    <w:rsid w:val="00E62742"/>
    <w:rsid w:val="00E65D86"/>
    <w:rsid w:val="00E67D0D"/>
    <w:rsid w:val="00E67D4A"/>
    <w:rsid w:val="00E71339"/>
    <w:rsid w:val="00E72314"/>
    <w:rsid w:val="00E74BFF"/>
    <w:rsid w:val="00E74C59"/>
    <w:rsid w:val="00E74C7D"/>
    <w:rsid w:val="00E74FF9"/>
    <w:rsid w:val="00E7513D"/>
    <w:rsid w:val="00E76B53"/>
    <w:rsid w:val="00E773C0"/>
    <w:rsid w:val="00E779B0"/>
    <w:rsid w:val="00E77F18"/>
    <w:rsid w:val="00E807D0"/>
    <w:rsid w:val="00E80D94"/>
    <w:rsid w:val="00E87C25"/>
    <w:rsid w:val="00E93148"/>
    <w:rsid w:val="00E9336A"/>
    <w:rsid w:val="00EA167C"/>
    <w:rsid w:val="00EA388E"/>
    <w:rsid w:val="00EA3CA3"/>
    <w:rsid w:val="00EA71CB"/>
    <w:rsid w:val="00EA7DAC"/>
    <w:rsid w:val="00EB232F"/>
    <w:rsid w:val="00EB3E1D"/>
    <w:rsid w:val="00EB45A1"/>
    <w:rsid w:val="00EB4ABD"/>
    <w:rsid w:val="00EC00A0"/>
    <w:rsid w:val="00EC04C0"/>
    <w:rsid w:val="00EC1C0E"/>
    <w:rsid w:val="00EC1C1D"/>
    <w:rsid w:val="00EC2F09"/>
    <w:rsid w:val="00EC3423"/>
    <w:rsid w:val="00EC75D4"/>
    <w:rsid w:val="00ED05A1"/>
    <w:rsid w:val="00ED60DD"/>
    <w:rsid w:val="00ED6169"/>
    <w:rsid w:val="00EE10BB"/>
    <w:rsid w:val="00EE4A0C"/>
    <w:rsid w:val="00EF04CD"/>
    <w:rsid w:val="00EF09B1"/>
    <w:rsid w:val="00F0195F"/>
    <w:rsid w:val="00F01969"/>
    <w:rsid w:val="00F02B85"/>
    <w:rsid w:val="00F04B12"/>
    <w:rsid w:val="00F05E80"/>
    <w:rsid w:val="00F06241"/>
    <w:rsid w:val="00F1705C"/>
    <w:rsid w:val="00F211AD"/>
    <w:rsid w:val="00F214C2"/>
    <w:rsid w:val="00F21CDC"/>
    <w:rsid w:val="00F25CDD"/>
    <w:rsid w:val="00F30D1A"/>
    <w:rsid w:val="00F32380"/>
    <w:rsid w:val="00F340BE"/>
    <w:rsid w:val="00F4202A"/>
    <w:rsid w:val="00F46509"/>
    <w:rsid w:val="00F5140E"/>
    <w:rsid w:val="00F515FB"/>
    <w:rsid w:val="00F52C7B"/>
    <w:rsid w:val="00F566D1"/>
    <w:rsid w:val="00F57E57"/>
    <w:rsid w:val="00F61F20"/>
    <w:rsid w:val="00F62FB8"/>
    <w:rsid w:val="00F64C36"/>
    <w:rsid w:val="00F65191"/>
    <w:rsid w:val="00F673CE"/>
    <w:rsid w:val="00F713ED"/>
    <w:rsid w:val="00F72773"/>
    <w:rsid w:val="00F75709"/>
    <w:rsid w:val="00F82867"/>
    <w:rsid w:val="00F84823"/>
    <w:rsid w:val="00F84B0A"/>
    <w:rsid w:val="00F85181"/>
    <w:rsid w:val="00F92478"/>
    <w:rsid w:val="00FA2D94"/>
    <w:rsid w:val="00FA3FCD"/>
    <w:rsid w:val="00FA50D3"/>
    <w:rsid w:val="00FB00F0"/>
    <w:rsid w:val="00FB028E"/>
    <w:rsid w:val="00FB3161"/>
    <w:rsid w:val="00FB7715"/>
    <w:rsid w:val="00FC2FBD"/>
    <w:rsid w:val="00FC30EB"/>
    <w:rsid w:val="00FC386A"/>
    <w:rsid w:val="00FC68A6"/>
    <w:rsid w:val="00FC787D"/>
    <w:rsid w:val="00FD0D5B"/>
    <w:rsid w:val="00FD40EC"/>
    <w:rsid w:val="00FD5494"/>
    <w:rsid w:val="00FE0660"/>
    <w:rsid w:val="00FE4953"/>
    <w:rsid w:val="00FE6080"/>
    <w:rsid w:val="00FE62A3"/>
    <w:rsid w:val="00FE74C6"/>
    <w:rsid w:val="00FF17F0"/>
    <w:rsid w:val="00FF25D4"/>
    <w:rsid w:val="00FF3BCD"/>
    <w:rsid w:val="00FF4A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ADCFB00"/>
  <w15:docId w15:val="{C8FD04AE-B84A-46AD-933E-F3A9A023CF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352F"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2B352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AU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834E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7313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B352F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AU"/>
    </w:rPr>
  </w:style>
  <w:style w:type="paragraph" w:styleId="Header">
    <w:name w:val="header"/>
    <w:basedOn w:val="Normal"/>
    <w:link w:val="HeaderChar"/>
    <w:uiPriority w:val="99"/>
    <w:unhideWhenUsed/>
    <w:rsid w:val="002B352F"/>
    <w:pPr>
      <w:tabs>
        <w:tab w:val="center" w:pos="4513"/>
        <w:tab w:val="right" w:pos="9026"/>
      </w:tabs>
      <w:spacing w:after="0" w:line="240" w:lineRule="auto"/>
    </w:pPr>
    <w:rPr>
      <w:lang w:val="en-AU"/>
    </w:rPr>
  </w:style>
  <w:style w:type="character" w:customStyle="1" w:styleId="HeaderChar">
    <w:name w:val="Header Char"/>
    <w:basedOn w:val="DefaultParagraphFont"/>
    <w:link w:val="Header"/>
    <w:uiPriority w:val="99"/>
    <w:rsid w:val="002B352F"/>
    <w:rPr>
      <w:lang w:val="en-AU"/>
    </w:rPr>
  </w:style>
  <w:style w:type="paragraph" w:styleId="Footer">
    <w:name w:val="footer"/>
    <w:basedOn w:val="Normal"/>
    <w:link w:val="FooterChar"/>
    <w:uiPriority w:val="99"/>
    <w:unhideWhenUsed/>
    <w:rsid w:val="002B352F"/>
    <w:pPr>
      <w:tabs>
        <w:tab w:val="center" w:pos="4513"/>
        <w:tab w:val="right" w:pos="9026"/>
      </w:tabs>
      <w:spacing w:after="0" w:line="240" w:lineRule="auto"/>
    </w:pPr>
    <w:rPr>
      <w:lang w:val="en-AU"/>
    </w:rPr>
  </w:style>
  <w:style w:type="character" w:customStyle="1" w:styleId="FooterChar">
    <w:name w:val="Footer Char"/>
    <w:basedOn w:val="DefaultParagraphFont"/>
    <w:link w:val="Footer"/>
    <w:uiPriority w:val="99"/>
    <w:rsid w:val="002B352F"/>
    <w:rPr>
      <w:lang w:val="en-AU"/>
    </w:rPr>
  </w:style>
  <w:style w:type="character" w:styleId="Hyperlink">
    <w:name w:val="Hyperlink"/>
    <w:basedOn w:val="DefaultParagraphFont"/>
    <w:uiPriority w:val="99"/>
    <w:unhideWhenUsed/>
    <w:rsid w:val="002B352F"/>
    <w:rPr>
      <w:color w:val="0563C1" w:themeColor="hyperlink"/>
      <w:u w:val="single"/>
    </w:rPr>
  </w:style>
  <w:style w:type="paragraph" w:styleId="NoSpacing">
    <w:name w:val="No Spacing"/>
    <w:link w:val="NoSpacingChar"/>
    <w:uiPriority w:val="1"/>
    <w:qFormat/>
    <w:rsid w:val="002B352F"/>
    <w:pPr>
      <w:spacing w:after="0" w:line="240" w:lineRule="auto"/>
    </w:pPr>
    <w:rPr>
      <w:lang w:val="en-A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B35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352F"/>
    <w:rPr>
      <w:rFonts w:ascii="Tahoma" w:hAnsi="Tahoma" w:cs="Tahoma"/>
      <w:sz w:val="16"/>
      <w:szCs w:val="16"/>
      <w:lang w:val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7923B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923B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923B5"/>
    <w:rPr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923B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923B5"/>
    <w:rPr>
      <w:b/>
      <w:bCs/>
      <w:sz w:val="20"/>
      <w:szCs w:val="20"/>
      <w:lang w:val="en-GB"/>
    </w:rPr>
  </w:style>
  <w:style w:type="paragraph" w:styleId="ListParagraph">
    <w:name w:val="List Paragraph"/>
    <w:basedOn w:val="Normal"/>
    <w:uiPriority w:val="34"/>
    <w:qFormat/>
    <w:rsid w:val="002A5916"/>
    <w:pPr>
      <w:spacing w:line="252" w:lineRule="auto"/>
      <w:ind w:left="720"/>
      <w:contextualSpacing/>
    </w:pPr>
    <w:rPr>
      <w:rFonts w:ascii="Calibri" w:hAnsi="Calibri" w:cs="Calibri"/>
      <w:lang w:val="en-US"/>
    </w:rPr>
  </w:style>
  <w:style w:type="paragraph" w:styleId="NormalWeb">
    <w:name w:val="Normal (Web)"/>
    <w:basedOn w:val="Normal"/>
    <w:uiPriority w:val="99"/>
    <w:unhideWhenUsed/>
    <w:rsid w:val="00652AC3"/>
    <w:pPr>
      <w:spacing w:after="0" w:line="240" w:lineRule="auto"/>
    </w:pPr>
    <w:rPr>
      <w:rFonts w:ascii="Calibri" w:hAnsi="Calibri" w:cs="Calibri"/>
      <w:lang w:val="en-US"/>
    </w:rPr>
  </w:style>
  <w:style w:type="character" w:customStyle="1" w:styleId="NoSpacingChar">
    <w:name w:val="No Spacing Char"/>
    <w:basedOn w:val="DefaultParagraphFont"/>
    <w:link w:val="NoSpacing"/>
    <w:uiPriority w:val="1"/>
    <w:rsid w:val="00CE708A"/>
    <w:rPr>
      <w:lang w:val="en-AU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5403B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FD40EC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393667"/>
    <w:pPr>
      <w:spacing w:after="0" w:line="240" w:lineRule="auto"/>
    </w:pPr>
    <w:rPr>
      <w:lang w:val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970F9C"/>
    <w:rPr>
      <w:color w:val="605E5C"/>
      <w:shd w:val="clear" w:color="auto" w:fill="E1DFDD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834ED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en-GB"/>
    </w:rPr>
  </w:style>
  <w:style w:type="table" w:styleId="GridTable6Colorful-Accent4">
    <w:name w:val="Grid Table 6 Colorful Accent 4"/>
    <w:basedOn w:val="TableNormal"/>
    <w:uiPriority w:val="51"/>
    <w:rsid w:val="00D834ED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character" w:customStyle="1" w:styleId="Heading3Char">
    <w:name w:val="Heading 3 Char"/>
    <w:basedOn w:val="DefaultParagraphFont"/>
    <w:link w:val="Heading3"/>
    <w:uiPriority w:val="9"/>
    <w:semiHidden/>
    <w:rsid w:val="00773131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en-GB"/>
    </w:rPr>
  </w:style>
  <w:style w:type="table" w:styleId="GridTable6Colorful-Accent5">
    <w:name w:val="Grid Table 6 Colorful Accent 5"/>
    <w:basedOn w:val="TableNormal"/>
    <w:uiPriority w:val="51"/>
    <w:rsid w:val="00AE32D9"/>
    <w:pPr>
      <w:spacing w:after="0" w:line="240" w:lineRule="auto"/>
    </w:pPr>
    <w:rPr>
      <w:color w:val="2F5496" w:themeColor="accent5" w:themeShade="BF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AE32D9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GridTable5Dark-Accent5">
    <w:name w:val="Grid Table 5 Dark Accent 5"/>
    <w:basedOn w:val="TableNormal"/>
    <w:uiPriority w:val="50"/>
    <w:rsid w:val="00AE32D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B4C6E7" w:themeFill="accent5" w:themeFillTint="66"/>
      </w:tcPr>
    </w:tblStylePr>
  </w:style>
  <w:style w:type="table" w:styleId="TableGrid">
    <w:name w:val="Table Grid"/>
    <w:basedOn w:val="TableNormal"/>
    <w:uiPriority w:val="39"/>
    <w:rsid w:val="009F7FAC"/>
    <w:pPr>
      <w:spacing w:after="0" w:line="240" w:lineRule="auto"/>
    </w:pPr>
    <w:rPr>
      <w:kern w:val="2"/>
      <w:lang w:val="en-FJ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99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80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2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4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0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2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21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53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66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8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3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51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21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240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26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933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071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39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46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69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270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27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2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04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86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16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85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700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67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95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14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59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65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44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24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10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96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118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6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84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20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89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19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83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13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8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241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298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606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19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476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4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76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43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870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65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63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26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2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19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54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94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consumerltk@connect.com.fj" TargetMode="External"/><Relationship Id="rId2" Type="http://schemas.openxmlformats.org/officeDocument/2006/relationships/hyperlink" Target="mailto:colbs@connect.com.fj" TargetMode="External"/><Relationship Id="rId1" Type="http://schemas.openxmlformats.org/officeDocument/2006/relationships/hyperlink" Target="mailto:colbs@connect.com.fj" TargetMode="External"/><Relationship Id="rId6" Type="http://schemas.openxmlformats.org/officeDocument/2006/relationships/hyperlink" Target="mailto:complaints@consumersfiji.org" TargetMode="External"/><Relationship Id="rId5" Type="http://schemas.openxmlformats.org/officeDocument/2006/relationships/hyperlink" Target="mailto:complaints@consumersfiji.org" TargetMode="External"/><Relationship Id="rId4" Type="http://schemas.openxmlformats.org/officeDocument/2006/relationships/hyperlink" Target="mailto:consumerltk@connect.com.fj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png"/><Relationship Id="rId1" Type="http://schemas.openxmlformats.org/officeDocument/2006/relationships/image" Target="media/image3.jpeg"/><Relationship Id="rId5" Type="http://schemas.openxmlformats.org/officeDocument/2006/relationships/image" Target="media/image7.png"/><Relationship Id="rId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5A2800-B81A-4E4F-B796-AF2A2A6FD6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347</Words>
  <Characters>1982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Smo Consumer council</cp:lastModifiedBy>
  <cp:revision>3</cp:revision>
  <cp:lastPrinted>2025-07-18T02:17:00Z</cp:lastPrinted>
  <dcterms:created xsi:type="dcterms:W3CDTF">2026-02-11T23:37:00Z</dcterms:created>
  <dcterms:modified xsi:type="dcterms:W3CDTF">2026-02-11T23:53:00Z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982037810c4e0547f699a43d45dbbb61110e6ce23011f7c836f616d8e74c0f5a</vt:lpwstr>
  </property>
</Properties>
</file>